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109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2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12399E">
        <w:rPr>
          <w:rFonts w:ascii="華康海報體W12" w:eastAsia="華康海報體W12" w:hint="eastAsia"/>
          <w:color w:val="00B050"/>
          <w:sz w:val="52"/>
          <w:szCs w:val="36"/>
        </w:rPr>
        <w:t>4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A474F3">
        <w:trPr>
          <w:trHeight w:val="57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0C34B0" w:rsidRPr="00A474F3" w:rsidTr="00A474F3">
        <w:trPr>
          <w:trHeight w:val="680"/>
        </w:trPr>
        <w:tc>
          <w:tcPr>
            <w:tcW w:w="916" w:type="dxa"/>
            <w:vAlign w:val="center"/>
          </w:tcPr>
          <w:p w:rsidR="000C34B0" w:rsidRPr="00B41F0E" w:rsidRDefault="0012399E" w:rsidP="00C57A81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4/1</w:t>
            </w:r>
          </w:p>
        </w:tc>
        <w:tc>
          <w:tcPr>
            <w:tcW w:w="942" w:type="dxa"/>
            <w:vAlign w:val="center"/>
          </w:tcPr>
          <w:p w:rsidR="000C34B0" w:rsidRPr="00B41F0E" w:rsidRDefault="000C34B0" w:rsidP="00C57A81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</w:t>
            </w:r>
            <w:r w:rsidR="0012399E" w:rsidRPr="00B41F0E">
              <w:rPr>
                <w:rFonts w:ascii="標楷體" w:eastAsia="標楷體" w:hAnsi="標楷體" w:hint="eastAsia"/>
              </w:rPr>
              <w:t>四</w:t>
            </w:r>
            <w:r w:rsidRPr="00B4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0C34B0" w:rsidRPr="00B41F0E" w:rsidRDefault="0012399E" w:rsidP="0012399E">
            <w:pPr>
              <w:pStyle w:val="ac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/>
                <w:spacing w:val="26"/>
              </w:rPr>
              <w:t>小肉包</w:t>
            </w:r>
            <w:r w:rsidRPr="00B41F0E">
              <w:rPr>
                <w:rFonts w:ascii="標楷體" w:eastAsia="標楷體" w:hAnsi="標楷體" w:hint="eastAsia"/>
                <w:spacing w:val="26"/>
              </w:rPr>
              <w:t>、味噌湯</w:t>
            </w:r>
          </w:p>
        </w:tc>
        <w:tc>
          <w:tcPr>
            <w:tcW w:w="4732" w:type="dxa"/>
            <w:vAlign w:val="center"/>
          </w:tcPr>
          <w:p w:rsidR="000C34B0" w:rsidRPr="00B41F0E" w:rsidRDefault="0012399E" w:rsidP="0012399E">
            <w:pPr>
              <w:pStyle w:val="ac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蔥爆高麗菜豬肉飯(豬肉.高麗菜.蔥)、茼蒿丸子湯、季節水果-葡萄</w:t>
            </w:r>
          </w:p>
        </w:tc>
        <w:tc>
          <w:tcPr>
            <w:tcW w:w="2165" w:type="dxa"/>
            <w:vAlign w:val="center"/>
          </w:tcPr>
          <w:p w:rsidR="000C34B0" w:rsidRPr="00B41F0E" w:rsidRDefault="0012399E" w:rsidP="0012399E">
            <w:pPr>
              <w:pStyle w:val="ac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麻油雞蛋麵線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C57A81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4/6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12399E" w:rsidRPr="00B41F0E" w:rsidRDefault="0012399E" w:rsidP="00172941">
            <w:pPr>
              <w:pStyle w:val="ac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方塊蛋糕、養生茶</w:t>
            </w:r>
          </w:p>
        </w:tc>
        <w:tc>
          <w:tcPr>
            <w:tcW w:w="4732" w:type="dxa"/>
            <w:vAlign w:val="center"/>
          </w:tcPr>
          <w:p w:rsidR="0012399E" w:rsidRPr="00B41F0E" w:rsidRDefault="0012399E" w:rsidP="0012399E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古早味油飯(青豆仁.魷魚.肉絲.香菇.花生)、冬瓜排骨湯、季節水果-蘋果</w:t>
            </w:r>
          </w:p>
        </w:tc>
        <w:tc>
          <w:tcPr>
            <w:tcW w:w="2165" w:type="dxa"/>
            <w:vAlign w:val="center"/>
          </w:tcPr>
          <w:p w:rsidR="0012399E" w:rsidRPr="00B41F0E" w:rsidRDefault="0012399E" w:rsidP="008318C0">
            <w:pPr>
              <w:pStyle w:val="ac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C57A81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雞丁玉米濃(三色豆.蘑菇.玉米粒.蛋花.絞肉)</w:t>
            </w:r>
          </w:p>
        </w:tc>
        <w:tc>
          <w:tcPr>
            <w:tcW w:w="4732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絞肉豆皮嫩汁魚條、季節蔬菜-綠花椰、番茄蛋花湯、季節水果-蘋果</w:t>
            </w:r>
          </w:p>
        </w:tc>
        <w:tc>
          <w:tcPr>
            <w:tcW w:w="2165" w:type="dxa"/>
            <w:vAlign w:val="center"/>
          </w:tcPr>
          <w:p w:rsidR="0012399E" w:rsidRPr="00B41F0E" w:rsidRDefault="00172941" w:rsidP="00172941">
            <w:pPr>
              <w:pStyle w:val="ac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地瓜珍珠圓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C57A81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4/8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12399E" w:rsidRPr="00B41F0E" w:rsidRDefault="00172941" w:rsidP="00172941">
            <w:pPr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 xml:space="preserve">什錦海鮮炒意麵(木耳.花枝.蝦仁.肉絲.高麗菜.)、海帶蘿蔔大骨湯、季節水果-香蕉 </w:t>
            </w:r>
          </w:p>
        </w:tc>
        <w:tc>
          <w:tcPr>
            <w:tcW w:w="2165" w:type="dxa"/>
            <w:vAlign w:val="center"/>
          </w:tcPr>
          <w:p w:rsidR="0012399E" w:rsidRPr="00B41F0E" w:rsidRDefault="00172941" w:rsidP="00172941">
            <w:pPr>
              <w:spacing w:line="240" w:lineRule="exact"/>
              <w:jc w:val="both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香菇瘦肉粥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4/9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奶皇包、決明子茶</w:t>
            </w:r>
          </w:p>
        </w:tc>
        <w:tc>
          <w:tcPr>
            <w:tcW w:w="4732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洋蔥燉肉、番茄燴豆季節時蔬-青江菜、酸菜鴨肉湯、季節水果-香蕉</w:t>
            </w:r>
          </w:p>
        </w:tc>
        <w:tc>
          <w:tcPr>
            <w:tcW w:w="2165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蔥香粿仔條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4/12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黃瓜魚丸湯</w:t>
            </w:r>
          </w:p>
        </w:tc>
        <w:tc>
          <w:tcPr>
            <w:tcW w:w="4732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花生麵筋、韭菜甜片、季節蔬菜-高麗菜、皇帝豆排骨湯、季節水果-蘋果</w:t>
            </w:r>
          </w:p>
        </w:tc>
        <w:tc>
          <w:tcPr>
            <w:tcW w:w="2165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黑糖粉圓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4/13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小可頌、桂圓紅棗茶</w:t>
            </w:r>
          </w:p>
        </w:tc>
        <w:tc>
          <w:tcPr>
            <w:tcW w:w="4732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咖哩雞肉飯(紅蘿蔔.洋蔥.馬鈴薯.玉米筍.青豆仁.雞丁)、季節水果-葡萄</w:t>
            </w:r>
          </w:p>
        </w:tc>
        <w:tc>
          <w:tcPr>
            <w:tcW w:w="2165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豬肉水餃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珍珠丸、紫菜湯</w:t>
            </w:r>
          </w:p>
        </w:tc>
        <w:tc>
          <w:tcPr>
            <w:tcW w:w="4732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香菇魯蘿蔔、青蔥炒蛋、季節時蔬-菠菜、黃瓜燕餃湯、季節水果-葡萄</w:t>
            </w:r>
          </w:p>
        </w:tc>
        <w:tc>
          <w:tcPr>
            <w:tcW w:w="2165" w:type="dxa"/>
            <w:vAlign w:val="center"/>
          </w:tcPr>
          <w:p w:rsidR="0012399E" w:rsidRPr="00B41F0E" w:rsidRDefault="00172941" w:rsidP="00172941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蝦皮芋頭粥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4/15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12399E" w:rsidRPr="00B41F0E" w:rsidRDefault="002E17B8" w:rsidP="002E17B8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南瓜饅頭、養生茶</w:t>
            </w:r>
          </w:p>
        </w:tc>
        <w:tc>
          <w:tcPr>
            <w:tcW w:w="4732" w:type="dxa"/>
            <w:vAlign w:val="center"/>
          </w:tcPr>
          <w:p w:rsidR="0012399E" w:rsidRPr="00B41F0E" w:rsidRDefault="002E17B8" w:rsidP="002E17B8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絞肉豆菊、香酥雞肉排、季節蔬菜-空心菜、味噌鮮魚湯、季節水果-番茄</w:t>
            </w:r>
          </w:p>
        </w:tc>
        <w:tc>
          <w:tcPr>
            <w:tcW w:w="2165" w:type="dxa"/>
            <w:vAlign w:val="center"/>
          </w:tcPr>
          <w:p w:rsidR="0012399E" w:rsidRPr="00B41F0E" w:rsidRDefault="002E17B8" w:rsidP="002E17B8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榨菜肉絲麵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276D3B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4/16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12399E" w:rsidRPr="00B41F0E" w:rsidRDefault="001233FC" w:rsidP="001233FC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麻油雞肉麵</w:t>
            </w:r>
          </w:p>
        </w:tc>
        <w:tc>
          <w:tcPr>
            <w:tcW w:w="4732" w:type="dxa"/>
            <w:vAlign w:val="center"/>
          </w:tcPr>
          <w:p w:rsidR="0012399E" w:rsidRPr="00B41F0E" w:rsidRDefault="001233FC" w:rsidP="001233FC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培根蘆筍蛋炒飯(蘆筍.培根.蛋絲)、蕈菇肉絲湯、季節水果-番茄</w:t>
            </w:r>
          </w:p>
        </w:tc>
        <w:tc>
          <w:tcPr>
            <w:tcW w:w="2165" w:type="dxa"/>
            <w:vAlign w:val="center"/>
          </w:tcPr>
          <w:p w:rsidR="0012399E" w:rsidRPr="00B41F0E" w:rsidRDefault="001233FC" w:rsidP="001233FC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黃瓜金雕捲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12399E" w:rsidRPr="00B41F0E" w:rsidRDefault="001233FC" w:rsidP="001233FC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菠菜小魚粥</w:t>
            </w:r>
          </w:p>
        </w:tc>
        <w:tc>
          <w:tcPr>
            <w:tcW w:w="4732" w:type="dxa"/>
            <w:vAlign w:val="center"/>
          </w:tcPr>
          <w:p w:rsidR="0012399E" w:rsidRPr="00B41F0E" w:rsidRDefault="001233FC" w:rsidP="001233FC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肉燥滷蛋、蒜香海帶芽、季節蔬菜-四季豆、蛤蠣離湯、季節水果-蘋果</w:t>
            </w:r>
          </w:p>
        </w:tc>
        <w:tc>
          <w:tcPr>
            <w:tcW w:w="2165" w:type="dxa"/>
            <w:vAlign w:val="center"/>
          </w:tcPr>
          <w:p w:rsidR="0012399E" w:rsidRPr="00B41F0E" w:rsidRDefault="001233FC" w:rsidP="001233FC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綠豆麥片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12399E" w:rsidRPr="00B41F0E" w:rsidRDefault="001233FC" w:rsidP="001233FC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紅豆包、紅棗桂圓茶</w:t>
            </w:r>
          </w:p>
        </w:tc>
        <w:tc>
          <w:tcPr>
            <w:tcW w:w="4732" w:type="dxa"/>
            <w:vAlign w:val="center"/>
          </w:tcPr>
          <w:p w:rsidR="0012399E" w:rsidRPr="00B41F0E" w:rsidRDefault="001233FC" w:rsidP="001233FC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高麗菜豬肉燴飯、(花枝.蝦仁.蚵.肉絲.高麗菜.金針菇.鳥蛋)、季節水果-蘋果</w:t>
            </w:r>
          </w:p>
        </w:tc>
        <w:tc>
          <w:tcPr>
            <w:tcW w:w="2165" w:type="dxa"/>
            <w:vAlign w:val="center"/>
          </w:tcPr>
          <w:p w:rsidR="0012399E" w:rsidRPr="00B41F0E" w:rsidRDefault="001233FC" w:rsidP="001233FC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高麗菜鮪魚麵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12399E" w:rsidRPr="00B41F0E" w:rsidRDefault="001233FC" w:rsidP="001233FC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12399E" w:rsidRPr="00B41F0E" w:rsidRDefault="001233FC" w:rsidP="001233FC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絞肉豆枝果、花枝玉米、季節蔬菜-莧菜、青菜豆腐湯、季節水果-柳丁</w:t>
            </w:r>
          </w:p>
        </w:tc>
        <w:tc>
          <w:tcPr>
            <w:tcW w:w="2165" w:type="dxa"/>
            <w:vAlign w:val="center"/>
          </w:tcPr>
          <w:p w:rsidR="0012399E" w:rsidRPr="00B41F0E" w:rsidRDefault="001233FC" w:rsidP="001233FC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鹹粿湯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4/22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12399E" w:rsidRPr="00B41F0E" w:rsidRDefault="00052AC0" w:rsidP="00052AC0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小肉包、紫菜湯</w:t>
            </w:r>
          </w:p>
        </w:tc>
        <w:tc>
          <w:tcPr>
            <w:tcW w:w="4732" w:type="dxa"/>
            <w:vAlign w:val="center"/>
          </w:tcPr>
          <w:p w:rsidR="0012399E" w:rsidRPr="00B41F0E" w:rsidRDefault="00052AC0" w:rsidP="00052AC0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大滷麵(木耳.玉米.香菇、 高麗菜.肉羹.肉絲.蛋花)、季節水果-柳丁</w:t>
            </w:r>
          </w:p>
        </w:tc>
        <w:tc>
          <w:tcPr>
            <w:tcW w:w="2165" w:type="dxa"/>
            <w:vAlign w:val="center"/>
          </w:tcPr>
          <w:p w:rsidR="0012399E" w:rsidRPr="00B41F0E" w:rsidRDefault="00052AC0" w:rsidP="00052AC0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皮蛋瘦肉粥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4/23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12399E" w:rsidRPr="00B41F0E" w:rsidRDefault="00052AC0" w:rsidP="00052AC0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葡萄土司、豆漿</w:t>
            </w:r>
          </w:p>
        </w:tc>
        <w:tc>
          <w:tcPr>
            <w:tcW w:w="4732" w:type="dxa"/>
            <w:vAlign w:val="center"/>
          </w:tcPr>
          <w:p w:rsidR="0012399E" w:rsidRPr="00B41F0E" w:rsidRDefault="00052AC0" w:rsidP="00052AC0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方塊豆腐、黃瓜雞丁、季節蔬菜-絲瓜、榨菜肉絲湯、季節水果-橘子</w:t>
            </w:r>
          </w:p>
        </w:tc>
        <w:tc>
          <w:tcPr>
            <w:tcW w:w="2165" w:type="dxa"/>
            <w:vAlign w:val="center"/>
          </w:tcPr>
          <w:p w:rsidR="0012399E" w:rsidRPr="00B41F0E" w:rsidRDefault="00052AC0" w:rsidP="00052AC0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蔬菜雞絲麵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4/26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12399E" w:rsidRPr="00B41F0E" w:rsidRDefault="00052AC0" w:rsidP="00BD532F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翡翠蝦仁粥</w:t>
            </w:r>
          </w:p>
        </w:tc>
        <w:tc>
          <w:tcPr>
            <w:tcW w:w="4732" w:type="dxa"/>
            <w:vAlign w:val="center"/>
          </w:tcPr>
          <w:p w:rsidR="0012399E" w:rsidRPr="00B41F0E" w:rsidRDefault="005F5257" w:rsidP="00BD532F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麻婆豆腐、韭菜花甜片、季節時蔬-白花椰、冬瓜蛤蠣湯、季節水果</w:t>
            </w:r>
            <w:r w:rsidR="00B41F0E" w:rsidRPr="00B41F0E">
              <w:rPr>
                <w:rFonts w:ascii="標楷體" w:eastAsia="標楷體" w:hAnsi="標楷體" w:hint="eastAsia"/>
                <w:spacing w:val="26"/>
              </w:rPr>
              <w:t>-蘋果</w:t>
            </w:r>
          </w:p>
        </w:tc>
        <w:tc>
          <w:tcPr>
            <w:tcW w:w="2165" w:type="dxa"/>
            <w:vAlign w:val="center"/>
          </w:tcPr>
          <w:p w:rsidR="0012399E" w:rsidRPr="00B41F0E" w:rsidRDefault="005F5257" w:rsidP="00BD532F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黑糖粉圓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4/27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12399E" w:rsidRPr="00B41F0E" w:rsidRDefault="00BD532F" w:rsidP="00BD532F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玉米布丁酥、養生茶</w:t>
            </w:r>
          </w:p>
        </w:tc>
        <w:tc>
          <w:tcPr>
            <w:tcW w:w="4732" w:type="dxa"/>
            <w:vAlign w:val="center"/>
          </w:tcPr>
          <w:p w:rsidR="0012399E" w:rsidRPr="00B41F0E" w:rsidRDefault="00BD532F" w:rsidP="00BD532F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肉燥黃金魚蛋、木須肉、季節蔬菜-高麗菜、豆薯蛋花、季節水果</w:t>
            </w:r>
            <w:r w:rsidR="00B41F0E" w:rsidRPr="00B41F0E">
              <w:rPr>
                <w:rFonts w:ascii="標楷體" w:eastAsia="標楷體" w:hAnsi="標楷體" w:hint="eastAsia"/>
                <w:spacing w:val="26"/>
              </w:rPr>
              <w:t>-蘋果</w:t>
            </w:r>
          </w:p>
        </w:tc>
        <w:tc>
          <w:tcPr>
            <w:tcW w:w="2165" w:type="dxa"/>
            <w:vAlign w:val="center"/>
          </w:tcPr>
          <w:p w:rsidR="0012399E" w:rsidRPr="00B41F0E" w:rsidRDefault="00BD532F" w:rsidP="00BD532F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魷魚羹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12399E" w:rsidRPr="00B41F0E" w:rsidRDefault="00BD532F" w:rsidP="00BD532F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香菇燒賣、紫菜湯</w:t>
            </w:r>
          </w:p>
        </w:tc>
        <w:tc>
          <w:tcPr>
            <w:tcW w:w="4732" w:type="dxa"/>
            <w:vAlign w:val="center"/>
          </w:tcPr>
          <w:p w:rsidR="0012399E" w:rsidRPr="00B41F0E" w:rsidRDefault="00BD532F" w:rsidP="00BD532F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麻油雞炒飯(麻油.薑片.雞肉.鴻禧菇.鮮香菇)、玉米蘿蔔排骨湯、季節水果</w:t>
            </w:r>
            <w:r w:rsidR="00B41F0E" w:rsidRPr="00B41F0E">
              <w:rPr>
                <w:rFonts w:ascii="標楷體" w:eastAsia="標楷體" w:hAnsi="標楷體" w:hint="eastAsia"/>
                <w:spacing w:val="26"/>
              </w:rPr>
              <w:t>-蘋果</w:t>
            </w:r>
          </w:p>
        </w:tc>
        <w:tc>
          <w:tcPr>
            <w:tcW w:w="2165" w:type="dxa"/>
            <w:vAlign w:val="center"/>
          </w:tcPr>
          <w:p w:rsidR="0012399E" w:rsidRPr="00B41F0E" w:rsidRDefault="00BD532F" w:rsidP="00BD532F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魚丸冬粉</w:t>
            </w:r>
          </w:p>
        </w:tc>
      </w:tr>
      <w:tr w:rsidR="0012399E" w:rsidRPr="00A474F3" w:rsidTr="00A474F3">
        <w:trPr>
          <w:trHeight w:val="680"/>
        </w:trPr>
        <w:tc>
          <w:tcPr>
            <w:tcW w:w="916" w:type="dxa"/>
            <w:vAlign w:val="center"/>
          </w:tcPr>
          <w:p w:rsidR="0012399E" w:rsidRPr="00B41F0E" w:rsidRDefault="0012399E" w:rsidP="00844E00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4/29</w:t>
            </w:r>
          </w:p>
        </w:tc>
        <w:tc>
          <w:tcPr>
            <w:tcW w:w="942" w:type="dxa"/>
            <w:vAlign w:val="center"/>
          </w:tcPr>
          <w:p w:rsidR="0012399E" w:rsidRPr="00B41F0E" w:rsidRDefault="0012399E" w:rsidP="005F5257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12399E" w:rsidRPr="00B41F0E" w:rsidRDefault="00BD532F" w:rsidP="00161F72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紫菜麵線</w:t>
            </w:r>
          </w:p>
        </w:tc>
        <w:tc>
          <w:tcPr>
            <w:tcW w:w="4732" w:type="dxa"/>
            <w:vAlign w:val="center"/>
          </w:tcPr>
          <w:p w:rsidR="0012399E" w:rsidRPr="00B41F0E" w:rsidRDefault="00BD532F" w:rsidP="00161F72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紅白蘿蔔滷肉</w:t>
            </w:r>
            <w:r w:rsidR="00161F72" w:rsidRPr="00B41F0E">
              <w:rPr>
                <w:rFonts w:ascii="標楷體" w:eastAsia="標楷體" w:hAnsi="標楷體" w:hint="eastAsia"/>
                <w:spacing w:val="26"/>
              </w:rPr>
              <w:t>、</w:t>
            </w:r>
            <w:r w:rsidRPr="00B41F0E">
              <w:rPr>
                <w:rFonts w:ascii="標楷體" w:eastAsia="標楷體" w:hAnsi="標楷體" w:hint="eastAsia"/>
                <w:spacing w:val="26"/>
              </w:rPr>
              <w:t>蔥花炒蛋</w:t>
            </w:r>
            <w:r w:rsidR="00161F72" w:rsidRPr="00B41F0E">
              <w:rPr>
                <w:rFonts w:ascii="標楷體" w:eastAsia="標楷體" w:hAnsi="標楷體" w:hint="eastAsia"/>
                <w:spacing w:val="26"/>
              </w:rPr>
              <w:t>、</w:t>
            </w:r>
            <w:r w:rsidRPr="00B41F0E">
              <w:rPr>
                <w:rFonts w:ascii="標楷體" w:eastAsia="標楷體" w:hAnsi="標楷體" w:hint="eastAsia"/>
                <w:spacing w:val="26"/>
              </w:rPr>
              <w:t>季節蔬菜-地瓜葉</w:t>
            </w:r>
            <w:r w:rsidR="00161F72" w:rsidRPr="00B41F0E">
              <w:rPr>
                <w:rFonts w:ascii="標楷體" w:eastAsia="標楷體" w:hAnsi="標楷體" w:hint="eastAsia"/>
                <w:spacing w:val="26"/>
              </w:rPr>
              <w:t>、</w:t>
            </w:r>
            <w:r w:rsidRPr="00B41F0E">
              <w:rPr>
                <w:rFonts w:ascii="標楷體" w:eastAsia="標楷體" w:hAnsi="標楷體" w:hint="eastAsia"/>
                <w:spacing w:val="26"/>
              </w:rPr>
              <w:t>皮丸湯</w:t>
            </w:r>
            <w:r w:rsidR="00161F72" w:rsidRPr="00B41F0E">
              <w:rPr>
                <w:rFonts w:ascii="標楷體" w:eastAsia="標楷體" w:hAnsi="標楷體" w:hint="eastAsia"/>
                <w:spacing w:val="26"/>
              </w:rPr>
              <w:t>、</w:t>
            </w:r>
            <w:r w:rsidRPr="00B41F0E">
              <w:rPr>
                <w:rFonts w:ascii="標楷體" w:eastAsia="標楷體" w:hAnsi="標楷體" w:hint="eastAsia"/>
                <w:spacing w:val="26"/>
              </w:rPr>
              <w:t>季節水果</w:t>
            </w:r>
            <w:r w:rsidR="00B41F0E" w:rsidRPr="00B41F0E">
              <w:rPr>
                <w:rFonts w:ascii="標楷體" w:eastAsia="標楷體" w:hAnsi="標楷體" w:hint="eastAsia"/>
                <w:spacing w:val="26"/>
              </w:rPr>
              <w:t>-蘋果</w:t>
            </w:r>
          </w:p>
        </w:tc>
        <w:tc>
          <w:tcPr>
            <w:tcW w:w="2165" w:type="dxa"/>
            <w:vAlign w:val="center"/>
          </w:tcPr>
          <w:p w:rsidR="0012399E" w:rsidRPr="00B41F0E" w:rsidRDefault="00161F72" w:rsidP="00161F72">
            <w:pPr>
              <w:pStyle w:val="ac"/>
              <w:spacing w:line="240" w:lineRule="exact"/>
              <w:rPr>
                <w:rFonts w:ascii="標楷體" w:eastAsia="標楷體" w:hAnsi="標楷體"/>
                <w:spacing w:val="26"/>
              </w:rPr>
            </w:pPr>
            <w:r w:rsidRPr="00B41F0E">
              <w:rPr>
                <w:rFonts w:ascii="標楷體" w:eastAsia="標楷體" w:hAnsi="標楷體" w:hint="eastAsia"/>
                <w:spacing w:val="26"/>
              </w:rPr>
              <w:t>紅豆粉條</w:t>
            </w:r>
          </w:p>
        </w:tc>
      </w:tr>
      <w:tr w:rsidR="00276D3B" w:rsidRPr="005634F9" w:rsidTr="00A474F3">
        <w:trPr>
          <w:trHeight w:val="907"/>
        </w:trPr>
        <w:tc>
          <w:tcPr>
            <w:tcW w:w="11125" w:type="dxa"/>
            <w:gridSpan w:val="5"/>
            <w:vAlign w:val="center"/>
          </w:tcPr>
          <w:p w:rsidR="00276D3B" w:rsidRPr="00A474F3" w:rsidRDefault="00276D3B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本園一律使用國產豬、牛肉食材</w:t>
            </w:r>
          </w:p>
        </w:tc>
      </w:tr>
    </w:tbl>
    <w:p w:rsidR="00206ED8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72" w:rsidRDefault="00161F72" w:rsidP="00F1164E">
      <w:r>
        <w:separator/>
      </w:r>
    </w:p>
  </w:endnote>
  <w:endnote w:type="continuationSeparator" w:id="0">
    <w:p w:rsidR="00161F72" w:rsidRDefault="00161F72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72" w:rsidRDefault="00161F72" w:rsidP="00F1164E">
      <w:r>
        <w:separator/>
      </w:r>
    </w:p>
  </w:footnote>
  <w:footnote w:type="continuationSeparator" w:id="0">
    <w:p w:rsidR="00161F72" w:rsidRDefault="00161F72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227B1"/>
    <w:rsid w:val="0002540E"/>
    <w:rsid w:val="00027B4C"/>
    <w:rsid w:val="00031A56"/>
    <w:rsid w:val="00041545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2941"/>
    <w:rsid w:val="00173D09"/>
    <w:rsid w:val="0017471E"/>
    <w:rsid w:val="001826E5"/>
    <w:rsid w:val="001872FE"/>
    <w:rsid w:val="00195686"/>
    <w:rsid w:val="00195B65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2000F0"/>
    <w:rsid w:val="00202790"/>
    <w:rsid w:val="00206ED8"/>
    <w:rsid w:val="002074C5"/>
    <w:rsid w:val="00212417"/>
    <w:rsid w:val="00223039"/>
    <w:rsid w:val="00225866"/>
    <w:rsid w:val="0023480F"/>
    <w:rsid w:val="00243530"/>
    <w:rsid w:val="00253162"/>
    <w:rsid w:val="0025414F"/>
    <w:rsid w:val="0026630B"/>
    <w:rsid w:val="00273D9A"/>
    <w:rsid w:val="00276D3B"/>
    <w:rsid w:val="00277531"/>
    <w:rsid w:val="00282CC9"/>
    <w:rsid w:val="00283CFA"/>
    <w:rsid w:val="00291A88"/>
    <w:rsid w:val="00291FC9"/>
    <w:rsid w:val="002A7520"/>
    <w:rsid w:val="002C239F"/>
    <w:rsid w:val="002C34BF"/>
    <w:rsid w:val="002D00C9"/>
    <w:rsid w:val="002D1BF3"/>
    <w:rsid w:val="002D6006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21895"/>
    <w:rsid w:val="00324D11"/>
    <w:rsid w:val="00332E04"/>
    <w:rsid w:val="00335CF6"/>
    <w:rsid w:val="0035479D"/>
    <w:rsid w:val="0036082F"/>
    <w:rsid w:val="00375F6D"/>
    <w:rsid w:val="00387FE1"/>
    <w:rsid w:val="0039182F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2454"/>
    <w:rsid w:val="004161AD"/>
    <w:rsid w:val="00420449"/>
    <w:rsid w:val="00422300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60A4"/>
    <w:rsid w:val="004908B8"/>
    <w:rsid w:val="004910CE"/>
    <w:rsid w:val="00497420"/>
    <w:rsid w:val="004A224E"/>
    <w:rsid w:val="004A3247"/>
    <w:rsid w:val="004A3736"/>
    <w:rsid w:val="004A4125"/>
    <w:rsid w:val="004B58B6"/>
    <w:rsid w:val="004B6F78"/>
    <w:rsid w:val="004C0028"/>
    <w:rsid w:val="004C7D51"/>
    <w:rsid w:val="004D33CF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B0575"/>
    <w:rsid w:val="005B167D"/>
    <w:rsid w:val="005B3C92"/>
    <w:rsid w:val="005C2355"/>
    <w:rsid w:val="005C3EE9"/>
    <w:rsid w:val="005D01BF"/>
    <w:rsid w:val="005D06A8"/>
    <w:rsid w:val="005E6F58"/>
    <w:rsid w:val="005F39BD"/>
    <w:rsid w:val="005F3FE0"/>
    <w:rsid w:val="005F5257"/>
    <w:rsid w:val="0060703B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519CF"/>
    <w:rsid w:val="0066008B"/>
    <w:rsid w:val="00685836"/>
    <w:rsid w:val="00694684"/>
    <w:rsid w:val="006A5F19"/>
    <w:rsid w:val="006A683C"/>
    <w:rsid w:val="006B0603"/>
    <w:rsid w:val="006B070C"/>
    <w:rsid w:val="006B4144"/>
    <w:rsid w:val="006B72F6"/>
    <w:rsid w:val="006C067F"/>
    <w:rsid w:val="006C5452"/>
    <w:rsid w:val="006C5552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3689"/>
    <w:rsid w:val="006F3817"/>
    <w:rsid w:val="006F57DE"/>
    <w:rsid w:val="006F6775"/>
    <w:rsid w:val="006F777D"/>
    <w:rsid w:val="006F77AA"/>
    <w:rsid w:val="00700368"/>
    <w:rsid w:val="00702CD6"/>
    <w:rsid w:val="00724762"/>
    <w:rsid w:val="00731A58"/>
    <w:rsid w:val="00731F30"/>
    <w:rsid w:val="00736ABA"/>
    <w:rsid w:val="00737268"/>
    <w:rsid w:val="00745361"/>
    <w:rsid w:val="007460EC"/>
    <w:rsid w:val="00752FB5"/>
    <w:rsid w:val="007549C0"/>
    <w:rsid w:val="00762CFA"/>
    <w:rsid w:val="00766440"/>
    <w:rsid w:val="00772EC3"/>
    <w:rsid w:val="00783E73"/>
    <w:rsid w:val="00793EAE"/>
    <w:rsid w:val="007B7DD0"/>
    <w:rsid w:val="007C3F58"/>
    <w:rsid w:val="007C6EB3"/>
    <w:rsid w:val="007D0CDA"/>
    <w:rsid w:val="007D0E80"/>
    <w:rsid w:val="007D23A0"/>
    <w:rsid w:val="007E0906"/>
    <w:rsid w:val="007E0CA7"/>
    <w:rsid w:val="007E6B3F"/>
    <w:rsid w:val="00800DBC"/>
    <w:rsid w:val="00801696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627C"/>
    <w:rsid w:val="00857501"/>
    <w:rsid w:val="008A0938"/>
    <w:rsid w:val="008A6911"/>
    <w:rsid w:val="008B28C2"/>
    <w:rsid w:val="008C4FF2"/>
    <w:rsid w:val="008C7822"/>
    <w:rsid w:val="008D141E"/>
    <w:rsid w:val="008E2FF9"/>
    <w:rsid w:val="008E48D6"/>
    <w:rsid w:val="00901247"/>
    <w:rsid w:val="00901BBA"/>
    <w:rsid w:val="0090533B"/>
    <w:rsid w:val="0090600E"/>
    <w:rsid w:val="00936FEE"/>
    <w:rsid w:val="00937D83"/>
    <w:rsid w:val="00955D55"/>
    <w:rsid w:val="00957F5D"/>
    <w:rsid w:val="00961AEA"/>
    <w:rsid w:val="009651D8"/>
    <w:rsid w:val="00965390"/>
    <w:rsid w:val="009747D8"/>
    <w:rsid w:val="0098658A"/>
    <w:rsid w:val="00986778"/>
    <w:rsid w:val="00986DD2"/>
    <w:rsid w:val="00990080"/>
    <w:rsid w:val="009924F2"/>
    <w:rsid w:val="009971D8"/>
    <w:rsid w:val="00997202"/>
    <w:rsid w:val="00997DFE"/>
    <w:rsid w:val="009B1269"/>
    <w:rsid w:val="009B6E46"/>
    <w:rsid w:val="009C2D4F"/>
    <w:rsid w:val="009D1BA6"/>
    <w:rsid w:val="009D3035"/>
    <w:rsid w:val="009D3252"/>
    <w:rsid w:val="009F3871"/>
    <w:rsid w:val="00A01B37"/>
    <w:rsid w:val="00A042AF"/>
    <w:rsid w:val="00A23B78"/>
    <w:rsid w:val="00A2443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58C8"/>
    <w:rsid w:val="00A8303E"/>
    <w:rsid w:val="00A84102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D64D3"/>
    <w:rsid w:val="00AE1117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23CAE"/>
    <w:rsid w:val="00B329E2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6332"/>
    <w:rsid w:val="00B87CEB"/>
    <w:rsid w:val="00B91DC5"/>
    <w:rsid w:val="00B94667"/>
    <w:rsid w:val="00B97B31"/>
    <w:rsid w:val="00BA60E8"/>
    <w:rsid w:val="00BA7681"/>
    <w:rsid w:val="00BD157D"/>
    <w:rsid w:val="00BD50DC"/>
    <w:rsid w:val="00BD532F"/>
    <w:rsid w:val="00BD5E5A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7A81"/>
    <w:rsid w:val="00C70029"/>
    <w:rsid w:val="00C752BF"/>
    <w:rsid w:val="00C774F4"/>
    <w:rsid w:val="00C778D4"/>
    <w:rsid w:val="00C85FF2"/>
    <w:rsid w:val="00C86607"/>
    <w:rsid w:val="00C928DC"/>
    <w:rsid w:val="00CA2014"/>
    <w:rsid w:val="00CA7FEE"/>
    <w:rsid w:val="00CC0DBE"/>
    <w:rsid w:val="00CC3866"/>
    <w:rsid w:val="00CC3BBA"/>
    <w:rsid w:val="00CE26E3"/>
    <w:rsid w:val="00CE6D4C"/>
    <w:rsid w:val="00D01566"/>
    <w:rsid w:val="00D048DE"/>
    <w:rsid w:val="00D05AD2"/>
    <w:rsid w:val="00D24668"/>
    <w:rsid w:val="00D273F3"/>
    <w:rsid w:val="00D305EA"/>
    <w:rsid w:val="00D34642"/>
    <w:rsid w:val="00D35894"/>
    <w:rsid w:val="00D3721D"/>
    <w:rsid w:val="00D3768C"/>
    <w:rsid w:val="00D46284"/>
    <w:rsid w:val="00D47D9D"/>
    <w:rsid w:val="00D50D11"/>
    <w:rsid w:val="00D5211B"/>
    <w:rsid w:val="00D55974"/>
    <w:rsid w:val="00D576C9"/>
    <w:rsid w:val="00D77D94"/>
    <w:rsid w:val="00D77FF6"/>
    <w:rsid w:val="00D831D2"/>
    <w:rsid w:val="00D85D78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F1FD5"/>
    <w:rsid w:val="00E007AE"/>
    <w:rsid w:val="00E007B6"/>
    <w:rsid w:val="00E02B9B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E1673"/>
    <w:rsid w:val="00EE7FF7"/>
    <w:rsid w:val="00F01E27"/>
    <w:rsid w:val="00F022CA"/>
    <w:rsid w:val="00F0550B"/>
    <w:rsid w:val="00F06690"/>
    <w:rsid w:val="00F1164E"/>
    <w:rsid w:val="00F22A0A"/>
    <w:rsid w:val="00F47FD8"/>
    <w:rsid w:val="00F51D81"/>
    <w:rsid w:val="00F5301B"/>
    <w:rsid w:val="00F53F65"/>
    <w:rsid w:val="00F603F8"/>
    <w:rsid w:val="00F631DF"/>
    <w:rsid w:val="00F65526"/>
    <w:rsid w:val="00F74F14"/>
    <w:rsid w:val="00F85E89"/>
    <w:rsid w:val="00F865A6"/>
    <w:rsid w:val="00F90418"/>
    <w:rsid w:val="00F916F4"/>
    <w:rsid w:val="00F97453"/>
    <w:rsid w:val="00FA68E9"/>
    <w:rsid w:val="00FA6FC0"/>
    <w:rsid w:val="00FB2104"/>
    <w:rsid w:val="00FB71F4"/>
    <w:rsid w:val="00FC1A43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EF15D-B4CF-4191-887C-4A4AA7B0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1071</Words>
  <Characters>185</Characters>
  <Application>Microsoft Office Word</Application>
  <DocSecurity>0</DocSecurity>
  <Lines>1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8</cp:revision>
  <cp:lastPrinted>2020-12-30T02:54:00Z</cp:lastPrinted>
  <dcterms:created xsi:type="dcterms:W3CDTF">2021-03-29T02:52:00Z</dcterms:created>
  <dcterms:modified xsi:type="dcterms:W3CDTF">2021-03-29T04:22:00Z</dcterms:modified>
</cp:coreProperties>
</file>