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109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2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4113B5">
        <w:rPr>
          <w:rFonts w:ascii="華康海報體W12" w:eastAsia="華康海報體W12" w:hint="eastAsia"/>
          <w:color w:val="00B050"/>
          <w:sz w:val="52"/>
          <w:szCs w:val="36"/>
        </w:rPr>
        <w:t>5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A474F3">
        <w:trPr>
          <w:trHeight w:val="57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B342F4" w:rsidRPr="00A474F3" w:rsidTr="00B342F4">
        <w:trPr>
          <w:trHeight w:val="624"/>
        </w:trPr>
        <w:tc>
          <w:tcPr>
            <w:tcW w:w="916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B342F4" w:rsidRPr="002B42E6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B42E6">
              <w:rPr>
                <w:rFonts w:ascii="標楷體" w:eastAsia="標楷體" w:hAnsi="標楷體" w:hint="eastAsia"/>
                <w:spacing w:val="26"/>
              </w:rPr>
              <w:t>麻油豬肉麵線</w:t>
            </w:r>
          </w:p>
        </w:tc>
        <w:tc>
          <w:tcPr>
            <w:tcW w:w="4732" w:type="dxa"/>
            <w:vAlign w:val="center"/>
          </w:tcPr>
          <w:p w:rsidR="00B342F4" w:rsidRPr="002B42E6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B42E6">
              <w:rPr>
                <w:rFonts w:ascii="標楷體" w:eastAsia="標楷體" w:hAnsi="標楷體" w:hint="eastAsia"/>
                <w:spacing w:val="26"/>
              </w:rPr>
              <w:t>絞肉鵪鶉蛋、馬鈴薯肉片、番茄白菜滷、蒜香蜆仔湯、季節水果</w:t>
            </w:r>
            <w:r>
              <w:rPr>
                <w:rFonts w:ascii="標楷體" w:eastAsia="標楷體" w:hAnsi="標楷體" w:hint="eastAsia"/>
                <w:spacing w:val="26"/>
              </w:rPr>
              <w:t>-蘋果</w:t>
            </w:r>
          </w:p>
        </w:tc>
        <w:tc>
          <w:tcPr>
            <w:tcW w:w="2165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B42E6">
              <w:rPr>
                <w:rFonts w:ascii="標楷體" w:eastAsia="標楷體" w:hAnsi="標楷體" w:hint="eastAsia"/>
                <w:spacing w:val="26"/>
              </w:rPr>
              <w:t>花生小</w:t>
            </w:r>
            <w:r w:rsidRPr="002B42E6">
              <w:rPr>
                <w:rFonts w:ascii="標楷體" w:eastAsia="標楷體" w:hAnsi="標楷體"/>
                <w:spacing w:val="26"/>
              </w:rPr>
              <w:t>湯圓</w:t>
            </w:r>
          </w:p>
        </w:tc>
      </w:tr>
      <w:tr w:rsidR="00B342F4" w:rsidRPr="00A474F3" w:rsidTr="00B342F4">
        <w:trPr>
          <w:trHeight w:val="624"/>
        </w:trPr>
        <w:tc>
          <w:tcPr>
            <w:tcW w:w="916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B342F4" w:rsidRPr="002B42E6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B42E6">
              <w:rPr>
                <w:rFonts w:ascii="標楷體" w:eastAsia="標楷體" w:hAnsi="標楷體" w:hint="eastAsia"/>
                <w:spacing w:val="26"/>
              </w:rPr>
              <w:t>蜂蜜蛋糕、決明子茶</w:t>
            </w:r>
          </w:p>
        </w:tc>
        <w:tc>
          <w:tcPr>
            <w:tcW w:w="4732" w:type="dxa"/>
            <w:vAlign w:val="center"/>
          </w:tcPr>
          <w:p w:rsidR="00B342F4" w:rsidRPr="002B42E6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B42E6">
              <w:rPr>
                <w:rFonts w:ascii="標楷體" w:eastAsia="標楷體" w:hAnsi="標楷體" w:hint="eastAsia"/>
                <w:spacing w:val="26"/>
              </w:rPr>
              <w:t>什錦海鮮炒麵(木耳.花枝.蝦仁.肉絲.高麗菜.)、菜頭虱目魚丸湯、季節水果-柳丁</w:t>
            </w:r>
          </w:p>
        </w:tc>
        <w:tc>
          <w:tcPr>
            <w:tcW w:w="2165" w:type="dxa"/>
            <w:vAlign w:val="center"/>
          </w:tcPr>
          <w:p w:rsidR="00B342F4" w:rsidRPr="002B42E6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B42E6">
              <w:rPr>
                <w:rFonts w:ascii="標楷體" w:eastAsia="標楷體" w:hAnsi="標楷體" w:hint="eastAsia"/>
                <w:spacing w:val="26"/>
              </w:rPr>
              <w:t>關東煮</w:t>
            </w:r>
          </w:p>
        </w:tc>
      </w:tr>
      <w:tr w:rsidR="00B342F4" w:rsidRPr="00A474F3" w:rsidTr="00B342F4">
        <w:trPr>
          <w:trHeight w:val="624"/>
        </w:trPr>
        <w:tc>
          <w:tcPr>
            <w:tcW w:w="916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C59BB">
              <w:rPr>
                <w:rFonts w:ascii="標楷體" w:eastAsia="標楷體" w:hAnsi="標楷體" w:hint="eastAsia"/>
                <w:spacing w:val="26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B342F4" w:rsidRPr="00FC59BB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C59BB">
              <w:rPr>
                <w:rFonts w:ascii="標楷體" w:eastAsia="標楷體" w:hAnsi="標楷體" w:hint="eastAsia"/>
                <w:spacing w:val="26"/>
              </w:rPr>
              <w:t>筍乾控肉、木耳燴三菇、季節蔬菜-四季豆、當歸鴨湯、季節水果-</w:t>
            </w:r>
            <w:r>
              <w:rPr>
                <w:rFonts w:ascii="標楷體" w:eastAsia="標楷體" w:hAnsi="標楷體" w:hint="eastAsia"/>
                <w:spacing w:val="26"/>
              </w:rPr>
              <w:t>蘋果</w:t>
            </w:r>
          </w:p>
        </w:tc>
        <w:tc>
          <w:tcPr>
            <w:tcW w:w="2165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C59BB">
              <w:rPr>
                <w:rFonts w:ascii="標楷體" w:eastAsia="標楷體" w:hAnsi="標楷體" w:hint="eastAsia"/>
                <w:spacing w:val="26"/>
              </w:rPr>
              <w:t>鹹粿湯</w:t>
            </w:r>
          </w:p>
        </w:tc>
      </w:tr>
      <w:tr w:rsidR="00B342F4" w:rsidRPr="00A474F3" w:rsidTr="00B342F4">
        <w:trPr>
          <w:trHeight w:val="624"/>
        </w:trPr>
        <w:tc>
          <w:tcPr>
            <w:tcW w:w="916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9031F">
              <w:rPr>
                <w:rFonts w:ascii="標楷體" w:eastAsia="標楷體" w:hAnsi="標楷體" w:hint="eastAsia"/>
                <w:spacing w:val="26"/>
              </w:rPr>
              <w:t>珍珠丸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9031F">
              <w:rPr>
                <w:rFonts w:ascii="標楷體" w:eastAsia="標楷體" w:hAnsi="標楷體" w:hint="eastAsia"/>
                <w:spacing w:val="26"/>
              </w:rPr>
              <w:t>紫菜湯</w:t>
            </w:r>
          </w:p>
        </w:tc>
        <w:tc>
          <w:tcPr>
            <w:tcW w:w="473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9031F">
              <w:rPr>
                <w:rFonts w:ascii="標楷體" w:eastAsia="標楷體" w:hAnsi="標楷體" w:hint="eastAsia"/>
                <w:spacing w:val="26"/>
              </w:rPr>
              <w:t>醬燒海帶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9031F">
              <w:rPr>
                <w:rFonts w:ascii="標楷體" w:eastAsia="標楷體" w:hAnsi="標楷體" w:hint="eastAsia"/>
                <w:spacing w:val="26"/>
              </w:rPr>
              <w:t>麻婆豆</w:t>
            </w:r>
            <w:r>
              <w:rPr>
                <w:rFonts w:ascii="標楷體" w:eastAsia="標楷體" w:hAnsi="標楷體" w:hint="eastAsia"/>
                <w:spacing w:val="26"/>
              </w:rPr>
              <w:t>腐、</w:t>
            </w:r>
            <w:r w:rsidRPr="00B9031F">
              <w:rPr>
                <w:rFonts w:ascii="標楷體" w:eastAsia="標楷體" w:hAnsi="標楷體" w:hint="eastAsia"/>
                <w:spacing w:val="26"/>
              </w:rPr>
              <w:t>絲瓜金針菇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9031F">
              <w:rPr>
                <w:rFonts w:ascii="標楷體" w:eastAsia="標楷體" w:hAnsi="標楷體"/>
                <w:spacing w:val="26"/>
              </w:rPr>
              <w:t>蕈菇肉絲湯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9031F">
              <w:rPr>
                <w:rFonts w:ascii="標楷體" w:eastAsia="標楷體" w:hAnsi="標楷體" w:hint="eastAsia"/>
                <w:spacing w:val="26"/>
              </w:rPr>
              <w:t>季節水果-</w:t>
            </w:r>
            <w:r>
              <w:rPr>
                <w:rFonts w:ascii="標楷體" w:eastAsia="標楷體" w:hAnsi="標楷體" w:hint="eastAsia"/>
                <w:spacing w:val="26"/>
              </w:rPr>
              <w:t>蘋果</w:t>
            </w:r>
          </w:p>
        </w:tc>
        <w:tc>
          <w:tcPr>
            <w:tcW w:w="2165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9031F">
              <w:rPr>
                <w:rFonts w:ascii="標楷體" w:eastAsia="標楷體" w:hAnsi="標楷體" w:hint="eastAsia"/>
                <w:spacing w:val="26"/>
              </w:rPr>
              <w:t>鍋燒意麵</w:t>
            </w:r>
          </w:p>
        </w:tc>
      </w:tr>
      <w:tr w:rsidR="00B342F4" w:rsidRPr="00A474F3" w:rsidTr="00B342F4">
        <w:trPr>
          <w:trHeight w:val="624"/>
        </w:trPr>
        <w:tc>
          <w:tcPr>
            <w:tcW w:w="916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5/7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9031F">
              <w:rPr>
                <w:rFonts w:ascii="標楷體" w:eastAsia="標楷體" w:hAnsi="標楷體"/>
                <w:spacing w:val="26"/>
              </w:rPr>
              <w:t>豆漿麥片</w:t>
            </w:r>
          </w:p>
        </w:tc>
        <w:tc>
          <w:tcPr>
            <w:tcW w:w="473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9031F">
              <w:rPr>
                <w:rFonts w:ascii="標楷體" w:eastAsia="標楷體" w:hAnsi="標楷體" w:hint="eastAsia"/>
                <w:spacing w:val="26"/>
              </w:rPr>
              <w:t>香腸蛋炒飯(香腸.蛋絲.肉絲.胡蘿蔔絲)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9031F">
              <w:rPr>
                <w:rFonts w:ascii="標楷體" w:eastAsia="標楷體" w:hAnsi="標楷體" w:hint="eastAsia"/>
                <w:spacing w:val="26"/>
              </w:rPr>
              <w:t>青菜豆腐湯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9031F">
              <w:rPr>
                <w:rFonts w:ascii="標楷體" w:eastAsia="標楷體" w:hAnsi="標楷體" w:hint="eastAsia"/>
                <w:spacing w:val="26"/>
              </w:rPr>
              <w:t>季節水果-葡萄</w:t>
            </w:r>
          </w:p>
        </w:tc>
        <w:tc>
          <w:tcPr>
            <w:tcW w:w="2165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9031F">
              <w:rPr>
                <w:rFonts w:ascii="標楷體" w:eastAsia="標楷體" w:hAnsi="標楷體" w:hint="eastAsia"/>
                <w:spacing w:val="26"/>
              </w:rPr>
              <w:t>綠豆粉角</w:t>
            </w:r>
          </w:p>
        </w:tc>
      </w:tr>
      <w:tr w:rsidR="00B342F4" w:rsidRPr="00A474F3" w:rsidTr="00B342F4">
        <w:trPr>
          <w:trHeight w:val="624"/>
        </w:trPr>
        <w:tc>
          <w:tcPr>
            <w:tcW w:w="916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5/10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310D5">
              <w:rPr>
                <w:rFonts w:ascii="標楷體" w:eastAsia="標楷體" w:hAnsi="標楷體" w:hint="eastAsia"/>
                <w:spacing w:val="26"/>
              </w:rPr>
              <w:t>黃瓜丸子湯</w:t>
            </w:r>
          </w:p>
        </w:tc>
        <w:tc>
          <w:tcPr>
            <w:tcW w:w="4732" w:type="dxa"/>
            <w:vAlign w:val="center"/>
          </w:tcPr>
          <w:p w:rsidR="00B342F4" w:rsidRPr="003310D5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310D5">
              <w:rPr>
                <w:rFonts w:ascii="標楷體" w:eastAsia="標楷體" w:hAnsi="標楷體" w:hint="eastAsia"/>
                <w:spacing w:val="26"/>
              </w:rPr>
              <w:t>芋頭蒸肉、紅蘿蔔炒蛋、季節蔬菜-高麗菜、皇帝豆排骨湯、季節水果-蘋果</w:t>
            </w:r>
          </w:p>
        </w:tc>
        <w:tc>
          <w:tcPr>
            <w:tcW w:w="2165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310D5">
              <w:rPr>
                <w:rFonts w:ascii="標楷體" w:eastAsia="標楷體" w:hAnsi="標楷體" w:hint="eastAsia"/>
                <w:spacing w:val="26"/>
              </w:rPr>
              <w:t>青蛙下蛋</w:t>
            </w:r>
          </w:p>
        </w:tc>
      </w:tr>
      <w:tr w:rsidR="00B342F4" w:rsidRPr="00A474F3" w:rsidTr="00B342F4">
        <w:trPr>
          <w:trHeight w:val="624"/>
        </w:trPr>
        <w:tc>
          <w:tcPr>
            <w:tcW w:w="916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B342F4" w:rsidRPr="003310D5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310D5">
              <w:rPr>
                <w:rFonts w:ascii="標楷體" w:eastAsia="標楷體" w:hAnsi="標楷體" w:hint="eastAsia"/>
                <w:spacing w:val="26"/>
              </w:rPr>
              <w:t>小餐包、養生茶</w:t>
            </w:r>
          </w:p>
        </w:tc>
        <w:tc>
          <w:tcPr>
            <w:tcW w:w="4732" w:type="dxa"/>
            <w:vAlign w:val="center"/>
          </w:tcPr>
          <w:p w:rsidR="00B342F4" w:rsidRPr="003310D5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310D5">
              <w:rPr>
                <w:rFonts w:ascii="標楷體" w:eastAsia="標楷體" w:hAnsi="標楷體" w:hint="eastAsia"/>
                <w:spacing w:val="26"/>
              </w:rPr>
              <w:t>咖哩雞肉麵(紅蘿蔔.洋蔥.馬鈴薯.玉米筍.青豆仁.雞丁)、季節水果-蘋果</w:t>
            </w:r>
          </w:p>
        </w:tc>
        <w:tc>
          <w:tcPr>
            <w:tcW w:w="2165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310D5">
              <w:rPr>
                <w:rFonts w:ascii="標楷體" w:eastAsia="標楷體" w:hAnsi="標楷體" w:hint="eastAsia"/>
                <w:spacing w:val="26"/>
              </w:rPr>
              <w:t>蔬菜水餃</w:t>
            </w:r>
          </w:p>
        </w:tc>
      </w:tr>
      <w:tr w:rsidR="00B342F4" w:rsidRPr="00A474F3" w:rsidTr="00B342F4">
        <w:trPr>
          <w:trHeight w:val="624"/>
        </w:trPr>
        <w:tc>
          <w:tcPr>
            <w:tcW w:w="916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310D5">
              <w:rPr>
                <w:rFonts w:ascii="標楷體" w:eastAsia="標楷體" w:hAnsi="標楷體" w:hint="eastAsia"/>
                <w:spacing w:val="26"/>
              </w:rPr>
              <w:t>雞丁玉米濃(三色豆.蘑菇.玉米粒.蛋花.絞肉)</w:t>
            </w:r>
          </w:p>
        </w:tc>
        <w:tc>
          <w:tcPr>
            <w:tcW w:w="4732" w:type="dxa"/>
            <w:vAlign w:val="center"/>
          </w:tcPr>
          <w:p w:rsidR="00B342F4" w:rsidRPr="003310D5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310D5">
              <w:rPr>
                <w:rFonts w:ascii="標楷體" w:eastAsia="標楷體" w:hAnsi="標楷體" w:hint="eastAsia"/>
                <w:spacing w:val="26"/>
              </w:rPr>
              <w:t>絞肉豆皮、蔥燒肉丁、季節蔬菜-白花椰、番茄蛋花湯、季節水果-橘子</w:t>
            </w:r>
          </w:p>
        </w:tc>
        <w:tc>
          <w:tcPr>
            <w:tcW w:w="2165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310D5">
              <w:rPr>
                <w:rFonts w:ascii="標楷體" w:eastAsia="標楷體" w:hAnsi="標楷體" w:hint="eastAsia"/>
                <w:spacing w:val="26"/>
              </w:rPr>
              <w:t>地瓜珍珠圓</w:t>
            </w:r>
          </w:p>
        </w:tc>
      </w:tr>
      <w:tr w:rsidR="00B342F4" w:rsidRPr="00A474F3" w:rsidTr="00B342F4">
        <w:trPr>
          <w:trHeight w:val="624"/>
        </w:trPr>
        <w:tc>
          <w:tcPr>
            <w:tcW w:w="916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310D5">
              <w:rPr>
                <w:rFonts w:ascii="標楷體" w:eastAsia="標楷體" w:hAnsi="標楷體"/>
                <w:spacing w:val="26"/>
              </w:rPr>
              <w:t>豆漿麥片</w:t>
            </w:r>
          </w:p>
        </w:tc>
        <w:tc>
          <w:tcPr>
            <w:tcW w:w="4732" w:type="dxa"/>
            <w:vAlign w:val="center"/>
          </w:tcPr>
          <w:p w:rsidR="00B342F4" w:rsidRPr="003310D5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310D5">
              <w:rPr>
                <w:rFonts w:ascii="標楷體" w:eastAsia="標楷體" w:hAnsi="標楷體" w:hint="eastAsia"/>
                <w:spacing w:val="26"/>
              </w:rPr>
              <w:t>肉絲蛋炒飯(豬肉絲.洋蔥丁.碗豆仁.雞蛋.高麗菜.)、海帶蘿蔔龍骨、季節水果-蘋果</w:t>
            </w:r>
          </w:p>
        </w:tc>
        <w:tc>
          <w:tcPr>
            <w:tcW w:w="2165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310D5">
              <w:rPr>
                <w:rFonts w:ascii="標楷體" w:eastAsia="標楷體" w:hAnsi="標楷體" w:hint="eastAsia"/>
                <w:spacing w:val="26"/>
              </w:rPr>
              <w:t>蛤蠣絲瓜粥</w:t>
            </w:r>
          </w:p>
        </w:tc>
      </w:tr>
      <w:tr w:rsidR="00B342F4" w:rsidRPr="00A474F3" w:rsidTr="00B342F4">
        <w:trPr>
          <w:trHeight w:val="624"/>
        </w:trPr>
        <w:tc>
          <w:tcPr>
            <w:tcW w:w="916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5/14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B342F4" w:rsidRPr="003310D5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310D5">
              <w:rPr>
                <w:rFonts w:ascii="標楷體" w:eastAsia="標楷體" w:hAnsi="標楷體" w:hint="eastAsia"/>
                <w:spacing w:val="26"/>
              </w:rPr>
              <w:t>甜甜圈、決明子茶</w:t>
            </w:r>
          </w:p>
        </w:tc>
        <w:tc>
          <w:tcPr>
            <w:tcW w:w="4732" w:type="dxa"/>
            <w:vAlign w:val="center"/>
          </w:tcPr>
          <w:p w:rsidR="00B342F4" w:rsidRPr="003310D5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310D5">
              <w:rPr>
                <w:rFonts w:ascii="標楷體" w:eastAsia="標楷體" w:hAnsi="標楷體" w:hint="eastAsia"/>
                <w:spacing w:val="26"/>
              </w:rPr>
              <w:t>洋蔥燉肉、番茄燴豆腐、季節時蔬-大陸妹、酸菜鴨肉湯、季節水果-柳丁</w:t>
            </w:r>
          </w:p>
        </w:tc>
        <w:tc>
          <w:tcPr>
            <w:tcW w:w="2165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310D5">
              <w:rPr>
                <w:rFonts w:ascii="標楷體" w:eastAsia="標楷體" w:hAnsi="標楷體" w:hint="eastAsia"/>
                <w:spacing w:val="26"/>
              </w:rPr>
              <w:t>黃瓜金雕卷</w:t>
            </w:r>
          </w:p>
        </w:tc>
      </w:tr>
      <w:tr w:rsidR="0012399E" w:rsidRPr="00A474F3" w:rsidTr="00B342F4">
        <w:trPr>
          <w:trHeight w:val="624"/>
        </w:trPr>
        <w:tc>
          <w:tcPr>
            <w:tcW w:w="916" w:type="dxa"/>
            <w:vAlign w:val="center"/>
          </w:tcPr>
          <w:p w:rsidR="0012399E" w:rsidRPr="00B41F0E" w:rsidRDefault="002B42E6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5/17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12399E" w:rsidRPr="00B41F0E" w:rsidRDefault="003310D5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91713">
              <w:rPr>
                <w:rFonts w:ascii="標楷體" w:eastAsia="標楷體" w:hAnsi="標楷體" w:hint="eastAsia"/>
                <w:spacing w:val="26"/>
              </w:rPr>
              <w:t>擔仔麵</w:t>
            </w:r>
          </w:p>
        </w:tc>
        <w:tc>
          <w:tcPr>
            <w:tcW w:w="4732" w:type="dxa"/>
            <w:vAlign w:val="center"/>
          </w:tcPr>
          <w:p w:rsidR="0012399E" w:rsidRPr="00B41F0E" w:rsidRDefault="003310D5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91713">
              <w:rPr>
                <w:rFonts w:ascii="標楷體" w:eastAsia="標楷體" w:hAnsi="標楷體" w:hint="eastAsia"/>
                <w:spacing w:val="26"/>
              </w:rPr>
              <w:t>雙色蘿蔔五花肉</w:t>
            </w:r>
            <w:r w:rsidR="00991713" w:rsidRPr="00991713">
              <w:rPr>
                <w:rFonts w:ascii="標楷體" w:eastAsia="標楷體" w:hAnsi="標楷體" w:hint="eastAsia"/>
                <w:spacing w:val="26"/>
              </w:rPr>
              <w:t>、</w:t>
            </w:r>
            <w:r w:rsidRPr="00991713">
              <w:rPr>
                <w:rFonts w:ascii="標楷體" w:eastAsia="標楷體" w:hAnsi="標楷體" w:hint="eastAsia"/>
                <w:spacing w:val="26"/>
              </w:rPr>
              <w:t>芹菜豆干(蘿蔔絲.芹菜)</w:t>
            </w:r>
            <w:r w:rsidR="00991713" w:rsidRPr="00991713">
              <w:rPr>
                <w:rFonts w:ascii="標楷體" w:eastAsia="標楷體" w:hAnsi="標楷體" w:hint="eastAsia"/>
                <w:spacing w:val="26"/>
              </w:rPr>
              <w:t>、</w:t>
            </w:r>
            <w:r w:rsidRPr="00991713">
              <w:rPr>
                <w:rFonts w:ascii="標楷體" w:eastAsia="標楷體" w:hAnsi="標楷體" w:hint="eastAsia"/>
                <w:spacing w:val="26"/>
              </w:rPr>
              <w:t>季節時蔬- 高麗菜</w:t>
            </w:r>
            <w:r w:rsidR="00991713" w:rsidRPr="00991713">
              <w:rPr>
                <w:rFonts w:ascii="標楷體" w:eastAsia="標楷體" w:hAnsi="標楷體" w:hint="eastAsia"/>
                <w:spacing w:val="26"/>
              </w:rPr>
              <w:t>、</w:t>
            </w:r>
            <w:r w:rsidRPr="00991713">
              <w:rPr>
                <w:rFonts w:ascii="標楷體" w:eastAsia="標楷體" w:hAnsi="標楷體" w:hint="eastAsia"/>
                <w:spacing w:val="26"/>
              </w:rPr>
              <w:t>冬瓜排骨酥湯</w:t>
            </w:r>
            <w:r w:rsidR="00991713">
              <w:rPr>
                <w:rFonts w:ascii="標楷體" w:eastAsia="標楷體" w:hAnsi="標楷體" w:hint="eastAsia"/>
                <w:spacing w:val="26"/>
              </w:rPr>
              <w:t>、</w:t>
            </w:r>
            <w:r w:rsidRPr="00991713">
              <w:rPr>
                <w:rFonts w:ascii="標楷體" w:eastAsia="標楷體" w:hAnsi="標楷體" w:hint="eastAsia"/>
                <w:spacing w:val="26"/>
              </w:rPr>
              <w:t>季節水果-葡萄</w:t>
            </w:r>
          </w:p>
        </w:tc>
        <w:tc>
          <w:tcPr>
            <w:tcW w:w="2165" w:type="dxa"/>
            <w:vAlign w:val="center"/>
          </w:tcPr>
          <w:p w:rsidR="0012399E" w:rsidRPr="00B41F0E" w:rsidRDefault="00991713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91713">
              <w:rPr>
                <w:rFonts w:ascii="標楷體" w:eastAsia="標楷體" w:hAnsi="標楷體" w:hint="eastAsia"/>
                <w:spacing w:val="26"/>
              </w:rPr>
              <w:t>玉米蛋花粥</w:t>
            </w:r>
          </w:p>
        </w:tc>
      </w:tr>
      <w:tr w:rsidR="0012399E" w:rsidRPr="00A474F3" w:rsidTr="00B342F4">
        <w:trPr>
          <w:trHeight w:val="624"/>
        </w:trPr>
        <w:tc>
          <w:tcPr>
            <w:tcW w:w="916" w:type="dxa"/>
            <w:vAlign w:val="center"/>
          </w:tcPr>
          <w:p w:rsidR="0012399E" w:rsidRPr="00B41F0E" w:rsidRDefault="002B42E6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991713" w:rsidRPr="00991713" w:rsidRDefault="00991713" w:rsidP="00B342F4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991713">
              <w:rPr>
                <w:rFonts w:ascii="標楷體" w:eastAsia="標楷體" w:hAnsi="標楷體" w:hint="eastAsia"/>
                <w:spacing w:val="26"/>
              </w:rPr>
              <w:t>地瓜芝麻球</w:t>
            </w:r>
          </w:p>
          <w:p w:rsidR="0012399E" w:rsidRPr="00B41F0E" w:rsidRDefault="00991713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91713">
              <w:rPr>
                <w:rFonts w:ascii="標楷體" w:eastAsia="標楷體" w:hAnsi="標楷體" w:hint="eastAsia"/>
                <w:spacing w:val="26"/>
              </w:rPr>
              <w:t>養生茶</w:t>
            </w:r>
          </w:p>
        </w:tc>
        <w:tc>
          <w:tcPr>
            <w:tcW w:w="4732" w:type="dxa"/>
            <w:vAlign w:val="center"/>
          </w:tcPr>
          <w:p w:rsidR="0012399E" w:rsidRPr="00991713" w:rsidRDefault="00991713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91713">
              <w:rPr>
                <w:rFonts w:ascii="標楷體" w:eastAsia="標楷體" w:hAnsi="標楷體" w:hint="eastAsia"/>
                <w:spacing w:val="26"/>
              </w:rPr>
              <w:t>玉米雞丁炒飯(雞肉丁.玉米粒)、黃瓜燕餃湯、季節水果-葡萄</w:t>
            </w:r>
          </w:p>
        </w:tc>
        <w:tc>
          <w:tcPr>
            <w:tcW w:w="2165" w:type="dxa"/>
            <w:vAlign w:val="center"/>
          </w:tcPr>
          <w:p w:rsidR="0012399E" w:rsidRPr="00B41F0E" w:rsidRDefault="00991713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91713">
              <w:rPr>
                <w:rFonts w:ascii="標楷體" w:eastAsia="標楷體" w:hAnsi="標楷體" w:hint="eastAsia"/>
                <w:spacing w:val="26"/>
              </w:rPr>
              <w:t>番茄豬肉麵</w:t>
            </w:r>
          </w:p>
        </w:tc>
      </w:tr>
      <w:tr w:rsidR="0012399E" w:rsidRPr="00A474F3" w:rsidTr="00B342F4">
        <w:trPr>
          <w:trHeight w:val="624"/>
        </w:trPr>
        <w:tc>
          <w:tcPr>
            <w:tcW w:w="916" w:type="dxa"/>
            <w:vAlign w:val="center"/>
          </w:tcPr>
          <w:p w:rsidR="0012399E" w:rsidRPr="00B41F0E" w:rsidRDefault="002B42E6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12399E" w:rsidRPr="00B41F0E" w:rsidRDefault="00991713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91713">
              <w:rPr>
                <w:rFonts w:ascii="標楷體" w:eastAsia="標楷體" w:hAnsi="標楷體" w:hint="eastAsia"/>
                <w:spacing w:val="26"/>
              </w:rPr>
              <w:t>鍋貼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991713">
              <w:rPr>
                <w:rFonts w:ascii="標楷體" w:eastAsia="標楷體" w:hAnsi="標楷體" w:hint="eastAsia"/>
                <w:spacing w:val="26"/>
              </w:rPr>
              <w:t>蔬菜湯</w:t>
            </w:r>
          </w:p>
        </w:tc>
        <w:tc>
          <w:tcPr>
            <w:tcW w:w="4732" w:type="dxa"/>
            <w:vAlign w:val="center"/>
          </w:tcPr>
          <w:p w:rsidR="0012399E" w:rsidRPr="00B41F0E" w:rsidRDefault="00991713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91713">
              <w:rPr>
                <w:rFonts w:ascii="標楷體" w:eastAsia="標楷體" w:hAnsi="標楷體" w:hint="eastAsia"/>
                <w:spacing w:val="26"/>
              </w:rPr>
              <w:t>醬燒滷丸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991713">
              <w:rPr>
                <w:rFonts w:ascii="標楷體" w:eastAsia="標楷體" w:hAnsi="標楷體" w:hint="eastAsia"/>
                <w:spacing w:val="26"/>
              </w:rPr>
              <w:t>豆腐碎肉(鮮菇.絞肉)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991713">
              <w:rPr>
                <w:rFonts w:ascii="標楷體" w:eastAsia="標楷體" w:hAnsi="標楷體" w:hint="eastAsia"/>
                <w:spacing w:val="26"/>
              </w:rPr>
              <w:t>季節時蔬-四季豆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991713">
              <w:rPr>
                <w:rFonts w:ascii="標楷體" w:eastAsia="標楷體" w:hAnsi="標楷體" w:hint="eastAsia"/>
                <w:spacing w:val="26"/>
              </w:rPr>
              <w:t>菠菜豬肝湯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991713">
              <w:rPr>
                <w:rFonts w:ascii="標楷體" w:eastAsia="標楷體" w:hAnsi="標楷體" w:hint="eastAsia"/>
                <w:spacing w:val="26"/>
              </w:rPr>
              <w:t>季節水果-香蕉</w:t>
            </w:r>
          </w:p>
        </w:tc>
        <w:tc>
          <w:tcPr>
            <w:tcW w:w="2165" w:type="dxa"/>
            <w:vAlign w:val="center"/>
          </w:tcPr>
          <w:p w:rsidR="0012399E" w:rsidRPr="00B41F0E" w:rsidRDefault="00991713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91713">
              <w:rPr>
                <w:rFonts w:ascii="標楷體" w:eastAsia="標楷體" w:hAnsi="標楷體" w:hint="eastAsia"/>
                <w:spacing w:val="26"/>
              </w:rPr>
              <w:t>紅豆麥片</w:t>
            </w:r>
          </w:p>
        </w:tc>
      </w:tr>
      <w:tr w:rsidR="0012399E" w:rsidRPr="00A474F3" w:rsidTr="00B342F4">
        <w:trPr>
          <w:trHeight w:val="624"/>
        </w:trPr>
        <w:tc>
          <w:tcPr>
            <w:tcW w:w="916" w:type="dxa"/>
            <w:vAlign w:val="center"/>
          </w:tcPr>
          <w:p w:rsidR="0012399E" w:rsidRPr="00B41F0E" w:rsidRDefault="002B42E6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12399E" w:rsidRPr="00B41F0E" w:rsidRDefault="00991713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D0741">
              <w:rPr>
                <w:rFonts w:ascii="標楷體" w:eastAsia="標楷體" w:hAnsi="標楷體" w:hint="eastAsia"/>
                <w:spacing w:val="26"/>
              </w:rPr>
              <w:t>小肉包</w:t>
            </w:r>
            <w:r w:rsidR="000D0741">
              <w:rPr>
                <w:rFonts w:ascii="標楷體" w:eastAsia="標楷體" w:hAnsi="標楷體" w:hint="eastAsia"/>
                <w:spacing w:val="26"/>
              </w:rPr>
              <w:t>、</w:t>
            </w:r>
            <w:r w:rsidRPr="000D0741">
              <w:rPr>
                <w:rFonts w:ascii="標楷體" w:eastAsia="標楷體" w:hAnsi="標楷體" w:hint="eastAsia"/>
                <w:spacing w:val="26"/>
              </w:rPr>
              <w:t>味噌湯</w:t>
            </w:r>
          </w:p>
        </w:tc>
        <w:tc>
          <w:tcPr>
            <w:tcW w:w="4732" w:type="dxa"/>
            <w:vAlign w:val="center"/>
          </w:tcPr>
          <w:p w:rsidR="0012399E" w:rsidRPr="00B41F0E" w:rsidRDefault="00991713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D0741">
              <w:rPr>
                <w:rFonts w:ascii="標楷體" w:eastAsia="標楷體" w:hAnsi="標楷體" w:hint="eastAsia"/>
                <w:spacing w:val="26"/>
              </w:rPr>
              <w:t>三色蛋</w:t>
            </w:r>
            <w:r w:rsidR="000D0741">
              <w:rPr>
                <w:rFonts w:ascii="標楷體" w:eastAsia="標楷體" w:hAnsi="標楷體" w:hint="eastAsia"/>
                <w:spacing w:val="26"/>
              </w:rPr>
              <w:t>、</w:t>
            </w:r>
            <w:r w:rsidRPr="000D0741">
              <w:rPr>
                <w:rFonts w:ascii="標楷體" w:eastAsia="標楷體" w:hAnsi="標楷體" w:hint="eastAsia"/>
                <w:spacing w:val="26"/>
              </w:rPr>
              <w:t>香酥雞排</w:t>
            </w:r>
            <w:r w:rsidR="000D0741">
              <w:rPr>
                <w:rFonts w:ascii="標楷體" w:eastAsia="標楷體" w:hAnsi="標楷體" w:hint="eastAsia"/>
                <w:spacing w:val="26"/>
              </w:rPr>
              <w:t>、</w:t>
            </w:r>
            <w:r w:rsidRPr="000D0741">
              <w:rPr>
                <w:rFonts w:ascii="標楷體" w:eastAsia="標楷體" w:hAnsi="標楷體" w:hint="eastAsia"/>
                <w:spacing w:val="26"/>
              </w:rPr>
              <w:t>季節時蔬-大黃瓜</w:t>
            </w:r>
            <w:r w:rsidR="000D0741">
              <w:rPr>
                <w:rFonts w:ascii="標楷體" w:eastAsia="標楷體" w:hAnsi="標楷體" w:hint="eastAsia"/>
                <w:spacing w:val="26"/>
              </w:rPr>
              <w:t>、</w:t>
            </w:r>
            <w:r w:rsidRPr="000D0741">
              <w:rPr>
                <w:rFonts w:ascii="標楷體" w:eastAsia="標楷體" w:hAnsi="標楷體" w:hint="eastAsia"/>
                <w:spacing w:val="26"/>
              </w:rPr>
              <w:t>黃豆芽排骨湯</w:t>
            </w:r>
            <w:r w:rsidR="000D0741">
              <w:rPr>
                <w:rFonts w:ascii="標楷體" w:eastAsia="標楷體" w:hAnsi="標楷體" w:hint="eastAsia"/>
                <w:spacing w:val="26"/>
              </w:rPr>
              <w:t>、</w:t>
            </w:r>
            <w:r w:rsidRPr="000D0741">
              <w:rPr>
                <w:rFonts w:ascii="標楷體" w:eastAsia="標楷體" w:hAnsi="標楷體" w:hint="eastAsia"/>
                <w:spacing w:val="26"/>
              </w:rPr>
              <w:t>季節水果-香</w:t>
            </w:r>
            <w:r w:rsidR="000D0741">
              <w:rPr>
                <w:rFonts w:ascii="標楷體" w:eastAsia="標楷體" w:hAnsi="標楷體" w:hint="eastAsia"/>
                <w:spacing w:val="26"/>
              </w:rPr>
              <w:t>蕉</w:t>
            </w:r>
          </w:p>
        </w:tc>
        <w:tc>
          <w:tcPr>
            <w:tcW w:w="2165" w:type="dxa"/>
            <w:vAlign w:val="center"/>
          </w:tcPr>
          <w:p w:rsidR="0012399E" w:rsidRPr="00B41F0E" w:rsidRDefault="000D0741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D0741">
              <w:rPr>
                <w:rFonts w:ascii="標楷體" w:eastAsia="標楷體" w:hAnsi="標楷體" w:hint="eastAsia"/>
                <w:spacing w:val="26"/>
              </w:rPr>
              <w:t>甜不辣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D0741">
              <w:rPr>
                <w:rFonts w:ascii="標楷體" w:eastAsia="標楷體" w:hAnsi="標楷體" w:hint="eastAsia"/>
                <w:spacing w:val="26"/>
              </w:rPr>
              <w:t>豆薯湯</w:t>
            </w:r>
          </w:p>
        </w:tc>
      </w:tr>
      <w:tr w:rsidR="0012399E" w:rsidRPr="00A474F3" w:rsidTr="00B342F4">
        <w:trPr>
          <w:trHeight w:val="624"/>
        </w:trPr>
        <w:tc>
          <w:tcPr>
            <w:tcW w:w="916" w:type="dxa"/>
            <w:vAlign w:val="center"/>
          </w:tcPr>
          <w:p w:rsidR="0012399E" w:rsidRPr="00B41F0E" w:rsidRDefault="002B42E6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5/21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12399E" w:rsidRPr="00B41F0E" w:rsidRDefault="000D0741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D0741">
              <w:rPr>
                <w:rFonts w:ascii="標楷體" w:eastAsia="標楷體" w:hAnsi="標楷體" w:hint="eastAsia"/>
                <w:spacing w:val="26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12399E" w:rsidRPr="00B41F0E" w:rsidRDefault="000D0741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D0741">
              <w:rPr>
                <w:rFonts w:ascii="標楷體" w:eastAsia="標楷體" w:hAnsi="標楷體" w:hint="eastAsia"/>
                <w:spacing w:val="26"/>
              </w:rPr>
              <w:t>什錦海鮮粥(竹筍絲.魚肉.魚丸.花枝蝦.蚵肉絲)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D0741">
              <w:rPr>
                <w:rFonts w:ascii="標楷體" w:eastAsia="標楷體" w:hAnsi="標楷體" w:hint="eastAsia"/>
                <w:spacing w:val="26"/>
              </w:rPr>
              <w:t>季節水果-橘子</w:t>
            </w:r>
          </w:p>
        </w:tc>
        <w:tc>
          <w:tcPr>
            <w:tcW w:w="2165" w:type="dxa"/>
            <w:vAlign w:val="center"/>
          </w:tcPr>
          <w:p w:rsidR="0012399E" w:rsidRPr="00B41F0E" w:rsidRDefault="000D0741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D0741">
              <w:rPr>
                <w:rFonts w:ascii="標楷體" w:eastAsia="標楷體" w:hAnsi="標楷體" w:hint="eastAsia"/>
                <w:spacing w:val="26"/>
              </w:rPr>
              <w:t>蔥香粿仔條</w:t>
            </w:r>
          </w:p>
        </w:tc>
      </w:tr>
      <w:tr w:rsidR="00B342F4" w:rsidRPr="00A474F3" w:rsidTr="00B342F4">
        <w:trPr>
          <w:trHeight w:val="624"/>
        </w:trPr>
        <w:tc>
          <w:tcPr>
            <w:tcW w:w="916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5/24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17D59">
              <w:rPr>
                <w:rFonts w:ascii="標楷體" w:eastAsia="標楷體" w:hAnsi="標楷體" w:hint="eastAsia"/>
                <w:spacing w:val="26"/>
              </w:rPr>
              <w:t>白菜雞絲麵</w:t>
            </w:r>
          </w:p>
        </w:tc>
        <w:tc>
          <w:tcPr>
            <w:tcW w:w="4732" w:type="dxa"/>
            <w:vAlign w:val="center"/>
          </w:tcPr>
          <w:p w:rsidR="00B342F4" w:rsidRPr="00317D59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17D59">
              <w:rPr>
                <w:rFonts w:ascii="標楷體" w:eastAsia="標楷體" w:hAnsi="標楷體" w:hint="eastAsia"/>
                <w:spacing w:val="26"/>
              </w:rPr>
              <w:t>花生滷肉、紅蘿蔔炒蛋、季節時蔬-綠花椰、榨菜肉絲湯、季節水果-蘋果</w:t>
            </w:r>
          </w:p>
        </w:tc>
        <w:tc>
          <w:tcPr>
            <w:tcW w:w="2165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317D59">
              <w:rPr>
                <w:rFonts w:ascii="標楷體" w:eastAsia="標楷體" w:hAnsi="標楷體" w:hint="eastAsia"/>
                <w:spacing w:val="26"/>
              </w:rPr>
              <w:t>綜合甜湯</w:t>
            </w:r>
          </w:p>
        </w:tc>
      </w:tr>
      <w:tr w:rsidR="00B342F4" w:rsidRPr="00A474F3" w:rsidTr="00B342F4">
        <w:trPr>
          <w:trHeight w:val="624"/>
        </w:trPr>
        <w:tc>
          <w:tcPr>
            <w:tcW w:w="916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B342F4" w:rsidRPr="00244FCD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44FCD">
              <w:rPr>
                <w:rFonts w:ascii="標楷體" w:eastAsia="標楷體" w:hAnsi="標楷體" w:hint="eastAsia"/>
                <w:spacing w:val="26"/>
              </w:rPr>
              <w:t>迷你黃金捲、養生茶</w:t>
            </w:r>
          </w:p>
        </w:tc>
        <w:tc>
          <w:tcPr>
            <w:tcW w:w="4732" w:type="dxa"/>
            <w:vAlign w:val="center"/>
          </w:tcPr>
          <w:p w:rsidR="00B342F4" w:rsidRPr="00244FCD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44FCD">
              <w:rPr>
                <w:rFonts w:ascii="標楷體" w:eastAsia="標楷體" w:hAnsi="標楷體" w:hint="eastAsia"/>
                <w:spacing w:val="26"/>
              </w:rPr>
              <w:t>什錦豬肝炒麵(木耳.肉絲.玉米筍.高麗菜.紅蘿蔔絲.豬肝.)、雙色蘿蔔排骨湯、季節水果-葡萄</w:t>
            </w:r>
          </w:p>
        </w:tc>
        <w:tc>
          <w:tcPr>
            <w:tcW w:w="2165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44FCD">
              <w:rPr>
                <w:rFonts w:ascii="標楷體" w:eastAsia="標楷體" w:hAnsi="標楷體" w:hint="eastAsia"/>
                <w:spacing w:val="26"/>
              </w:rPr>
              <w:t>山藥雞肉粥</w:t>
            </w:r>
          </w:p>
        </w:tc>
      </w:tr>
      <w:tr w:rsidR="00B342F4" w:rsidRPr="00A474F3" w:rsidTr="00B342F4">
        <w:trPr>
          <w:trHeight w:val="624"/>
        </w:trPr>
        <w:tc>
          <w:tcPr>
            <w:tcW w:w="916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342F4">
              <w:rPr>
                <w:rFonts w:ascii="標楷體" w:eastAsia="標楷體" w:hAnsi="標楷體" w:hint="eastAsia"/>
                <w:spacing w:val="26"/>
              </w:rPr>
              <w:t>豆漿玉米片</w:t>
            </w:r>
          </w:p>
        </w:tc>
        <w:tc>
          <w:tcPr>
            <w:tcW w:w="4732" w:type="dxa"/>
            <w:vAlign w:val="center"/>
          </w:tcPr>
          <w:p w:rsidR="00B342F4" w:rsidRPr="00B342F4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342F4">
              <w:rPr>
                <w:rFonts w:ascii="標楷體" w:eastAsia="標楷體" w:hAnsi="標楷體" w:hint="eastAsia"/>
                <w:spacing w:val="26"/>
              </w:rPr>
              <w:t>絞肉黃金丸、豆干肉絲、季節蔬菜-青江菜、冬瓜蛤蠣湯、</w:t>
            </w:r>
            <w:r w:rsidRPr="00317D59">
              <w:rPr>
                <w:rFonts w:ascii="標楷體" w:eastAsia="標楷體" w:hAnsi="標楷體" w:hint="eastAsia"/>
                <w:spacing w:val="26"/>
              </w:rPr>
              <w:t>季節水果-蘋果</w:t>
            </w:r>
          </w:p>
        </w:tc>
        <w:tc>
          <w:tcPr>
            <w:tcW w:w="2165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342F4">
              <w:rPr>
                <w:rFonts w:ascii="標楷體" w:eastAsia="標楷體" w:hAnsi="標楷體" w:hint="eastAsia"/>
                <w:spacing w:val="26"/>
              </w:rPr>
              <w:t>酸辣湯</w:t>
            </w:r>
          </w:p>
        </w:tc>
      </w:tr>
      <w:tr w:rsidR="00B342F4" w:rsidRPr="00A474F3" w:rsidTr="00B342F4">
        <w:trPr>
          <w:trHeight w:val="624"/>
        </w:trPr>
        <w:tc>
          <w:tcPr>
            <w:tcW w:w="916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342F4">
              <w:rPr>
                <w:rFonts w:ascii="標楷體" w:eastAsia="標楷體" w:hAnsi="標楷體" w:hint="eastAsia"/>
                <w:spacing w:val="26"/>
              </w:rPr>
              <w:t>芙蓉玉米粥</w:t>
            </w:r>
          </w:p>
        </w:tc>
        <w:tc>
          <w:tcPr>
            <w:tcW w:w="4732" w:type="dxa"/>
            <w:vAlign w:val="center"/>
          </w:tcPr>
          <w:p w:rsidR="00B342F4" w:rsidRPr="00B342F4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342F4">
              <w:rPr>
                <w:rFonts w:ascii="標楷體" w:eastAsia="標楷體" w:hAnsi="標楷體" w:hint="eastAsia"/>
                <w:spacing w:val="26"/>
              </w:rPr>
              <w:t>絞肉滷蛋、塔香海龍、季節蔬菜-空心菜、味噌鮮魚湯、</w:t>
            </w:r>
            <w:r w:rsidRPr="00317D59">
              <w:rPr>
                <w:rFonts w:ascii="標楷體" w:eastAsia="標楷體" w:hAnsi="標楷體" w:hint="eastAsia"/>
                <w:spacing w:val="26"/>
              </w:rPr>
              <w:t>季節水果-蘋果</w:t>
            </w:r>
          </w:p>
        </w:tc>
        <w:tc>
          <w:tcPr>
            <w:tcW w:w="2165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342F4">
              <w:rPr>
                <w:rFonts w:ascii="標楷體" w:eastAsia="標楷體" w:hAnsi="標楷體" w:hint="eastAsia"/>
                <w:spacing w:val="26"/>
              </w:rPr>
              <w:t>地瓜甜湯</w:t>
            </w:r>
          </w:p>
        </w:tc>
      </w:tr>
      <w:tr w:rsidR="00B342F4" w:rsidRPr="00A474F3" w:rsidTr="00B342F4">
        <w:trPr>
          <w:trHeight w:val="624"/>
        </w:trPr>
        <w:tc>
          <w:tcPr>
            <w:tcW w:w="916" w:type="dxa"/>
            <w:vAlign w:val="center"/>
          </w:tcPr>
          <w:p w:rsidR="00B342F4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5/28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B342F4" w:rsidRPr="00B342F4" w:rsidRDefault="00B342F4" w:rsidP="00B342F4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B342F4">
              <w:rPr>
                <w:rFonts w:ascii="標楷體" w:eastAsia="標楷體" w:hAnsi="標楷體"/>
                <w:spacing w:val="26"/>
              </w:rPr>
              <w:t>珍珠丸</w:t>
            </w:r>
            <w:r w:rsidRPr="00B342F4">
              <w:rPr>
                <w:rFonts w:ascii="標楷體" w:eastAsia="標楷體" w:hAnsi="標楷體" w:hint="eastAsia"/>
                <w:spacing w:val="26"/>
              </w:rPr>
              <w:t>、紫菜湯</w:t>
            </w:r>
          </w:p>
        </w:tc>
        <w:tc>
          <w:tcPr>
            <w:tcW w:w="473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B342F4">
              <w:rPr>
                <w:rFonts w:ascii="標楷體" w:eastAsia="標楷體" w:hAnsi="標楷體" w:hint="eastAsia"/>
                <w:spacing w:val="26"/>
              </w:rPr>
              <w:t>豬肉燴飯(豬肉絲.高麗菜.金針菇.青豆.紅蘿蔔絲.木耳)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317D59">
              <w:rPr>
                <w:rFonts w:ascii="標楷體" w:eastAsia="標楷體" w:hAnsi="標楷體" w:hint="eastAsia"/>
                <w:spacing w:val="26"/>
              </w:rPr>
              <w:t>季節水果-蘋果</w:t>
            </w:r>
          </w:p>
        </w:tc>
        <w:tc>
          <w:tcPr>
            <w:tcW w:w="2165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B342F4">
              <w:rPr>
                <w:rFonts w:ascii="標楷體" w:eastAsia="標楷體" w:hAnsi="標楷體" w:hint="eastAsia"/>
                <w:spacing w:val="26"/>
              </w:rPr>
              <w:t>蔬菜水餃</w:t>
            </w:r>
          </w:p>
        </w:tc>
      </w:tr>
      <w:tr w:rsidR="002B42E6" w:rsidRPr="00A474F3" w:rsidTr="00B342F4">
        <w:trPr>
          <w:trHeight w:val="624"/>
        </w:trPr>
        <w:tc>
          <w:tcPr>
            <w:tcW w:w="916" w:type="dxa"/>
            <w:vAlign w:val="center"/>
          </w:tcPr>
          <w:p w:rsidR="002B42E6" w:rsidRDefault="002B42E6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5/31</w:t>
            </w:r>
          </w:p>
        </w:tc>
        <w:tc>
          <w:tcPr>
            <w:tcW w:w="942" w:type="dxa"/>
            <w:vAlign w:val="center"/>
          </w:tcPr>
          <w:p w:rsidR="002B42E6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2B42E6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B342F4">
              <w:rPr>
                <w:rFonts w:ascii="標楷體" w:eastAsia="標楷體" w:hAnsi="標楷體" w:hint="eastAsia"/>
                <w:spacing w:val="26"/>
              </w:rPr>
              <w:t>蔬菜餛飩湯</w:t>
            </w:r>
          </w:p>
        </w:tc>
        <w:tc>
          <w:tcPr>
            <w:tcW w:w="4732" w:type="dxa"/>
            <w:vAlign w:val="center"/>
          </w:tcPr>
          <w:p w:rsidR="002B42E6" w:rsidRPr="00B342F4" w:rsidRDefault="00B342F4" w:rsidP="00B342F4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B342F4">
              <w:rPr>
                <w:rFonts w:ascii="標楷體" w:eastAsia="標楷體" w:hAnsi="標楷體" w:hint="eastAsia"/>
                <w:spacing w:val="26"/>
              </w:rPr>
              <w:t>肉燥麵泡、肉絲雙菇、季節時蔬-高麗菜、瓜子雞肉湯、季節水果-番茄</w:t>
            </w:r>
          </w:p>
        </w:tc>
        <w:tc>
          <w:tcPr>
            <w:tcW w:w="2165" w:type="dxa"/>
            <w:vAlign w:val="center"/>
          </w:tcPr>
          <w:p w:rsidR="002B42E6" w:rsidRPr="00B41F0E" w:rsidRDefault="00B342F4" w:rsidP="00B342F4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B342F4">
              <w:rPr>
                <w:rFonts w:ascii="標楷體" w:eastAsia="標楷體" w:hAnsi="標楷體" w:hint="eastAsia"/>
                <w:spacing w:val="26"/>
              </w:rPr>
              <w:t>仙草蜜</w:t>
            </w:r>
          </w:p>
        </w:tc>
      </w:tr>
      <w:tr w:rsidR="00276D3B" w:rsidRPr="005634F9" w:rsidTr="00B342F4">
        <w:trPr>
          <w:trHeight w:val="624"/>
        </w:trPr>
        <w:tc>
          <w:tcPr>
            <w:tcW w:w="11125" w:type="dxa"/>
            <w:gridSpan w:val="5"/>
            <w:vAlign w:val="center"/>
          </w:tcPr>
          <w:p w:rsidR="00276D3B" w:rsidRPr="00A474F3" w:rsidRDefault="00276D3B" w:rsidP="005634F9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本園一律使用國產豬、牛肉食材</w:t>
            </w:r>
          </w:p>
        </w:tc>
      </w:tr>
    </w:tbl>
    <w:p w:rsidR="00206ED8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FCD" w:rsidRDefault="00244FCD" w:rsidP="00F1164E">
      <w:r>
        <w:separator/>
      </w:r>
    </w:p>
  </w:endnote>
  <w:endnote w:type="continuationSeparator" w:id="0">
    <w:p w:rsidR="00244FCD" w:rsidRDefault="00244FCD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FCD" w:rsidRDefault="00244FCD" w:rsidP="00F1164E">
      <w:r>
        <w:separator/>
      </w:r>
    </w:p>
  </w:footnote>
  <w:footnote w:type="continuationSeparator" w:id="0">
    <w:p w:rsidR="00244FCD" w:rsidRDefault="00244FCD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227B1"/>
    <w:rsid w:val="0002540E"/>
    <w:rsid w:val="00027B4C"/>
    <w:rsid w:val="00031A56"/>
    <w:rsid w:val="00041545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2941"/>
    <w:rsid w:val="00173D09"/>
    <w:rsid w:val="0017471E"/>
    <w:rsid w:val="001826E5"/>
    <w:rsid w:val="001872FE"/>
    <w:rsid w:val="00195686"/>
    <w:rsid w:val="00195B65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2000F0"/>
    <w:rsid w:val="00202790"/>
    <w:rsid w:val="00206ED8"/>
    <w:rsid w:val="002074C5"/>
    <w:rsid w:val="00212417"/>
    <w:rsid w:val="00223039"/>
    <w:rsid w:val="00225866"/>
    <w:rsid w:val="0023480F"/>
    <w:rsid w:val="00243530"/>
    <w:rsid w:val="00244FCD"/>
    <w:rsid w:val="00253162"/>
    <w:rsid w:val="0025414F"/>
    <w:rsid w:val="0026630B"/>
    <w:rsid w:val="00273D9A"/>
    <w:rsid w:val="00276D3B"/>
    <w:rsid w:val="00277531"/>
    <w:rsid w:val="00282CC9"/>
    <w:rsid w:val="00283CFA"/>
    <w:rsid w:val="00291A88"/>
    <w:rsid w:val="00291FC9"/>
    <w:rsid w:val="002A7520"/>
    <w:rsid w:val="002B42E6"/>
    <w:rsid w:val="002C239F"/>
    <w:rsid w:val="002C34BF"/>
    <w:rsid w:val="002D00C9"/>
    <w:rsid w:val="002D1BF3"/>
    <w:rsid w:val="002D6006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5479D"/>
    <w:rsid w:val="0036082F"/>
    <w:rsid w:val="00375F6D"/>
    <w:rsid w:val="00387FE1"/>
    <w:rsid w:val="0039182F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61AD"/>
    <w:rsid w:val="00420449"/>
    <w:rsid w:val="00422300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60A4"/>
    <w:rsid w:val="004908B8"/>
    <w:rsid w:val="004910CE"/>
    <w:rsid w:val="00497420"/>
    <w:rsid w:val="004A224E"/>
    <w:rsid w:val="004A3247"/>
    <w:rsid w:val="004A3736"/>
    <w:rsid w:val="004A4125"/>
    <w:rsid w:val="004B58B6"/>
    <w:rsid w:val="004B6F78"/>
    <w:rsid w:val="004C0028"/>
    <w:rsid w:val="004C7D51"/>
    <w:rsid w:val="004D33CF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B0575"/>
    <w:rsid w:val="005B167D"/>
    <w:rsid w:val="005B3C92"/>
    <w:rsid w:val="005C2355"/>
    <w:rsid w:val="005C3EE9"/>
    <w:rsid w:val="005D01BF"/>
    <w:rsid w:val="005D06A8"/>
    <w:rsid w:val="005E6F58"/>
    <w:rsid w:val="005F39BD"/>
    <w:rsid w:val="005F3FE0"/>
    <w:rsid w:val="005F5257"/>
    <w:rsid w:val="0060703B"/>
    <w:rsid w:val="00614C78"/>
    <w:rsid w:val="006233B7"/>
    <w:rsid w:val="00623A06"/>
    <w:rsid w:val="00632426"/>
    <w:rsid w:val="00633129"/>
    <w:rsid w:val="00635321"/>
    <w:rsid w:val="006362E5"/>
    <w:rsid w:val="006440ED"/>
    <w:rsid w:val="00650107"/>
    <w:rsid w:val="006519CF"/>
    <w:rsid w:val="0066008B"/>
    <w:rsid w:val="00685836"/>
    <w:rsid w:val="00694684"/>
    <w:rsid w:val="006A5F19"/>
    <w:rsid w:val="006A683C"/>
    <w:rsid w:val="006B0603"/>
    <w:rsid w:val="006B070C"/>
    <w:rsid w:val="006B4144"/>
    <w:rsid w:val="006B72F6"/>
    <w:rsid w:val="006C067F"/>
    <w:rsid w:val="006C5452"/>
    <w:rsid w:val="006C5552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775"/>
    <w:rsid w:val="006F777D"/>
    <w:rsid w:val="006F77AA"/>
    <w:rsid w:val="00700368"/>
    <w:rsid w:val="00702CD6"/>
    <w:rsid w:val="00724762"/>
    <w:rsid w:val="00731A58"/>
    <w:rsid w:val="00731F30"/>
    <w:rsid w:val="00736ABA"/>
    <w:rsid w:val="00737268"/>
    <w:rsid w:val="00745361"/>
    <w:rsid w:val="007460EC"/>
    <w:rsid w:val="00752FB5"/>
    <w:rsid w:val="007549C0"/>
    <w:rsid w:val="00762CFA"/>
    <w:rsid w:val="00766440"/>
    <w:rsid w:val="00772EC3"/>
    <w:rsid w:val="00783E73"/>
    <w:rsid w:val="00793EAE"/>
    <w:rsid w:val="007B7DD0"/>
    <w:rsid w:val="007C3F58"/>
    <w:rsid w:val="007C6EB3"/>
    <w:rsid w:val="007D0CDA"/>
    <w:rsid w:val="007D0E80"/>
    <w:rsid w:val="007D23A0"/>
    <w:rsid w:val="007E0906"/>
    <w:rsid w:val="007E0CA7"/>
    <w:rsid w:val="007E6B3F"/>
    <w:rsid w:val="00800DBC"/>
    <w:rsid w:val="00801696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627C"/>
    <w:rsid w:val="00857501"/>
    <w:rsid w:val="008A0938"/>
    <w:rsid w:val="008A6911"/>
    <w:rsid w:val="008B28C2"/>
    <w:rsid w:val="008C4FF2"/>
    <w:rsid w:val="008C7822"/>
    <w:rsid w:val="008D141E"/>
    <w:rsid w:val="008E2FF9"/>
    <w:rsid w:val="008E48D6"/>
    <w:rsid w:val="00901247"/>
    <w:rsid w:val="00901BBA"/>
    <w:rsid w:val="0090533B"/>
    <w:rsid w:val="0090600E"/>
    <w:rsid w:val="00936FEE"/>
    <w:rsid w:val="00937D83"/>
    <w:rsid w:val="00955D55"/>
    <w:rsid w:val="00957F5D"/>
    <w:rsid w:val="00961AEA"/>
    <w:rsid w:val="009651D8"/>
    <w:rsid w:val="00965390"/>
    <w:rsid w:val="009747D8"/>
    <w:rsid w:val="0098658A"/>
    <w:rsid w:val="00986778"/>
    <w:rsid w:val="00986DD2"/>
    <w:rsid w:val="00990080"/>
    <w:rsid w:val="00991713"/>
    <w:rsid w:val="009924F2"/>
    <w:rsid w:val="009971D8"/>
    <w:rsid w:val="00997202"/>
    <w:rsid w:val="00997DFE"/>
    <w:rsid w:val="009B1269"/>
    <w:rsid w:val="009B6E46"/>
    <w:rsid w:val="009C2D4F"/>
    <w:rsid w:val="009D1BA6"/>
    <w:rsid w:val="009D3035"/>
    <w:rsid w:val="009D3252"/>
    <w:rsid w:val="009F3871"/>
    <w:rsid w:val="00A01B37"/>
    <w:rsid w:val="00A042AF"/>
    <w:rsid w:val="00A23B78"/>
    <w:rsid w:val="00A2443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58C8"/>
    <w:rsid w:val="00A8303E"/>
    <w:rsid w:val="00A84102"/>
    <w:rsid w:val="00A954F4"/>
    <w:rsid w:val="00AA037D"/>
    <w:rsid w:val="00AA0DC7"/>
    <w:rsid w:val="00AA1785"/>
    <w:rsid w:val="00AA2C89"/>
    <w:rsid w:val="00AA7A1F"/>
    <w:rsid w:val="00AB0011"/>
    <w:rsid w:val="00AB42D7"/>
    <w:rsid w:val="00AC11A7"/>
    <w:rsid w:val="00AD64D3"/>
    <w:rsid w:val="00AE1117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6332"/>
    <w:rsid w:val="00B87CEB"/>
    <w:rsid w:val="00B9031F"/>
    <w:rsid w:val="00B91DC5"/>
    <w:rsid w:val="00B94667"/>
    <w:rsid w:val="00B97B31"/>
    <w:rsid w:val="00BA60E8"/>
    <w:rsid w:val="00BA7681"/>
    <w:rsid w:val="00BD157D"/>
    <w:rsid w:val="00BD50DC"/>
    <w:rsid w:val="00BD532F"/>
    <w:rsid w:val="00BD5E5A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7A81"/>
    <w:rsid w:val="00C70029"/>
    <w:rsid w:val="00C752BF"/>
    <w:rsid w:val="00C774F4"/>
    <w:rsid w:val="00C778D4"/>
    <w:rsid w:val="00C85FF2"/>
    <w:rsid w:val="00C86607"/>
    <w:rsid w:val="00C928DC"/>
    <w:rsid w:val="00CA2014"/>
    <w:rsid w:val="00CA7FEE"/>
    <w:rsid w:val="00CC0DBE"/>
    <w:rsid w:val="00CC3866"/>
    <w:rsid w:val="00CC3BBA"/>
    <w:rsid w:val="00CE26E3"/>
    <w:rsid w:val="00CE6D4C"/>
    <w:rsid w:val="00D01566"/>
    <w:rsid w:val="00D048DE"/>
    <w:rsid w:val="00D05AD2"/>
    <w:rsid w:val="00D121A6"/>
    <w:rsid w:val="00D24668"/>
    <w:rsid w:val="00D273F3"/>
    <w:rsid w:val="00D305EA"/>
    <w:rsid w:val="00D34642"/>
    <w:rsid w:val="00D35894"/>
    <w:rsid w:val="00D3721D"/>
    <w:rsid w:val="00D3768C"/>
    <w:rsid w:val="00D46284"/>
    <w:rsid w:val="00D47D9D"/>
    <w:rsid w:val="00D50D11"/>
    <w:rsid w:val="00D5211B"/>
    <w:rsid w:val="00D55974"/>
    <w:rsid w:val="00D576C9"/>
    <w:rsid w:val="00D77D94"/>
    <w:rsid w:val="00D77FF6"/>
    <w:rsid w:val="00D831D2"/>
    <w:rsid w:val="00D85D78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F1FD5"/>
    <w:rsid w:val="00E007AE"/>
    <w:rsid w:val="00E007B6"/>
    <w:rsid w:val="00E02B9B"/>
    <w:rsid w:val="00E03826"/>
    <w:rsid w:val="00E0460D"/>
    <w:rsid w:val="00E06F7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579D6"/>
    <w:rsid w:val="00E634C1"/>
    <w:rsid w:val="00E67235"/>
    <w:rsid w:val="00E7151C"/>
    <w:rsid w:val="00E76C09"/>
    <w:rsid w:val="00E82635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E1673"/>
    <w:rsid w:val="00EE7FF7"/>
    <w:rsid w:val="00F01E27"/>
    <w:rsid w:val="00F022CA"/>
    <w:rsid w:val="00F0550B"/>
    <w:rsid w:val="00F06690"/>
    <w:rsid w:val="00F1164E"/>
    <w:rsid w:val="00F22A0A"/>
    <w:rsid w:val="00F47FD8"/>
    <w:rsid w:val="00F51D81"/>
    <w:rsid w:val="00F5301B"/>
    <w:rsid w:val="00F53F65"/>
    <w:rsid w:val="00F603F8"/>
    <w:rsid w:val="00F631DF"/>
    <w:rsid w:val="00F65526"/>
    <w:rsid w:val="00F74F14"/>
    <w:rsid w:val="00F85E89"/>
    <w:rsid w:val="00F865A6"/>
    <w:rsid w:val="00F90418"/>
    <w:rsid w:val="00F916F4"/>
    <w:rsid w:val="00F97453"/>
    <w:rsid w:val="00FA68E9"/>
    <w:rsid w:val="00FA6FC0"/>
    <w:rsid w:val="00FB2104"/>
    <w:rsid w:val="00FB71F4"/>
    <w:rsid w:val="00FC1A43"/>
    <w:rsid w:val="00FC59BB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453E4-BF6D-435F-93F9-68B104A0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1172</Words>
  <Characters>205</Characters>
  <Application>Microsoft Office Word</Application>
  <DocSecurity>0</DocSecurity>
  <Lines>1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4</cp:revision>
  <cp:lastPrinted>2020-12-30T02:54:00Z</cp:lastPrinted>
  <dcterms:created xsi:type="dcterms:W3CDTF">2021-04-28T02:24:00Z</dcterms:created>
  <dcterms:modified xsi:type="dcterms:W3CDTF">2021-04-28T06:53:00Z</dcterms:modified>
</cp:coreProperties>
</file>