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BF" w:rsidRPr="005D01BF" w:rsidRDefault="00843F2B" w:rsidP="005D01BF">
      <w:pPr>
        <w:jc w:val="center"/>
        <w:rPr>
          <w:rFonts w:ascii="華康海報體W12" w:eastAsia="華康海報體W12"/>
          <w:sz w:val="52"/>
          <w:szCs w:val="36"/>
        </w:rPr>
      </w:pPr>
      <w:r w:rsidRPr="00793EAE">
        <w:rPr>
          <w:rFonts w:ascii="華康海報體W12" w:eastAsia="華康海報體W12" w:hint="eastAsia"/>
          <w:color w:val="7030A0"/>
          <w:sz w:val="52"/>
          <w:szCs w:val="36"/>
        </w:rPr>
        <w:t>育仁幼兒園</w:t>
      </w:r>
      <w:r w:rsidR="00745361" w:rsidRPr="00793EAE">
        <w:rPr>
          <w:rFonts w:ascii="華康海報體W12" w:eastAsia="華康海報體W12" w:hint="eastAsia"/>
          <w:color w:val="7030A0"/>
          <w:sz w:val="52"/>
          <w:szCs w:val="36"/>
        </w:rPr>
        <w:t xml:space="preserve"> </w:t>
      </w:r>
      <w:r w:rsidR="006D5A3C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10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學年度第</w:t>
      </w:r>
      <w:r w:rsidR="001E60CE">
        <w:rPr>
          <w:rFonts w:ascii="華康海報體W12" w:eastAsia="華康海報體W12" w:hint="eastAsia"/>
          <w:color w:val="00B0F0"/>
          <w:sz w:val="52"/>
          <w:szCs w:val="36"/>
        </w:rPr>
        <w:t>1</w:t>
      </w:r>
      <w:r w:rsidRPr="00793EAE">
        <w:rPr>
          <w:rFonts w:ascii="華康海報體W12" w:eastAsia="華康海報體W12" w:hint="eastAsia"/>
          <w:color w:val="00B0F0"/>
          <w:sz w:val="52"/>
          <w:szCs w:val="36"/>
        </w:rPr>
        <w:t>學期</w:t>
      </w:r>
      <w:r w:rsidR="00940324">
        <w:rPr>
          <w:rFonts w:ascii="華康海報體W12" w:eastAsia="華康海報體W12" w:hint="eastAsia"/>
          <w:color w:val="00B050"/>
          <w:sz w:val="52"/>
          <w:szCs w:val="36"/>
        </w:rPr>
        <w:t>11</w:t>
      </w:r>
      <w:r w:rsidRPr="00793EAE">
        <w:rPr>
          <w:rFonts w:ascii="華康海報體W12" w:eastAsia="華康海報體W12" w:hint="eastAsia"/>
          <w:color w:val="00B050"/>
          <w:sz w:val="52"/>
          <w:szCs w:val="36"/>
        </w:rPr>
        <w:t>月份餐點表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942"/>
        <w:gridCol w:w="2370"/>
        <w:gridCol w:w="4732"/>
        <w:gridCol w:w="2165"/>
      </w:tblGrid>
      <w:tr w:rsidR="00843F2B" w:rsidTr="00A474F3">
        <w:trPr>
          <w:trHeight w:val="57"/>
        </w:trPr>
        <w:tc>
          <w:tcPr>
            <w:tcW w:w="185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活力早點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營養午餐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43F2B" w:rsidRPr="005634F9" w:rsidRDefault="00843F2B" w:rsidP="00097CE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634F9">
              <w:rPr>
                <w:rFonts w:ascii="標楷體" w:eastAsia="標楷體" w:hAnsi="標楷體" w:hint="eastAsia"/>
                <w:szCs w:val="28"/>
              </w:rPr>
              <w:t>精力下午點心</w:t>
            </w:r>
          </w:p>
        </w:tc>
      </w:tr>
      <w:tr w:rsidR="00922339" w:rsidRPr="00F0665E" w:rsidTr="009D27A2">
        <w:trPr>
          <w:trHeight w:val="624"/>
        </w:trPr>
        <w:tc>
          <w:tcPr>
            <w:tcW w:w="916" w:type="dxa"/>
            <w:vAlign w:val="center"/>
          </w:tcPr>
          <w:p w:rsidR="00922339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</w:t>
            </w:r>
          </w:p>
        </w:tc>
        <w:tc>
          <w:tcPr>
            <w:tcW w:w="942" w:type="dxa"/>
            <w:vAlign w:val="center"/>
          </w:tcPr>
          <w:p w:rsidR="00922339" w:rsidRPr="00B41F0E" w:rsidRDefault="00922339" w:rsidP="00F3728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922339" w:rsidRPr="00F0665E" w:rsidRDefault="00F37284" w:rsidP="00F3728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翡翠小魚粥</w:t>
            </w:r>
          </w:p>
        </w:tc>
        <w:tc>
          <w:tcPr>
            <w:tcW w:w="4732" w:type="dxa"/>
            <w:vAlign w:val="center"/>
          </w:tcPr>
          <w:p w:rsidR="00922339" w:rsidRPr="00F0665E" w:rsidRDefault="00F37284" w:rsidP="00F3728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絞肉黃金魚蛋、麻婆豆腐、季節時蔬、冬瓜排骨酥湯、季節水果</w:t>
            </w:r>
          </w:p>
        </w:tc>
        <w:tc>
          <w:tcPr>
            <w:tcW w:w="2165" w:type="dxa"/>
            <w:vAlign w:val="center"/>
          </w:tcPr>
          <w:p w:rsidR="00922339" w:rsidRPr="00F0665E" w:rsidRDefault="00F37284" w:rsidP="00F3728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/>
                <w:spacing w:val="26"/>
              </w:rPr>
              <w:t>地瓜圓</w:t>
            </w:r>
          </w:p>
        </w:tc>
      </w:tr>
      <w:tr w:rsidR="00922339" w:rsidRPr="00F0665E" w:rsidTr="009D27A2">
        <w:trPr>
          <w:trHeight w:val="624"/>
        </w:trPr>
        <w:tc>
          <w:tcPr>
            <w:tcW w:w="916" w:type="dxa"/>
            <w:vAlign w:val="center"/>
          </w:tcPr>
          <w:p w:rsidR="00922339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</w:p>
        </w:tc>
        <w:tc>
          <w:tcPr>
            <w:tcW w:w="942" w:type="dxa"/>
            <w:vAlign w:val="center"/>
          </w:tcPr>
          <w:p w:rsidR="00922339" w:rsidRPr="00B41F0E" w:rsidRDefault="00922339" w:rsidP="00F3728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922339" w:rsidRPr="00F0665E" w:rsidRDefault="00F37284" w:rsidP="00F3728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小餐包、桂圓紅棗茶</w:t>
            </w:r>
          </w:p>
        </w:tc>
        <w:tc>
          <w:tcPr>
            <w:tcW w:w="4732" w:type="dxa"/>
            <w:vAlign w:val="center"/>
          </w:tcPr>
          <w:p w:rsidR="00922339" w:rsidRPr="00F0665E" w:rsidRDefault="00F37284" w:rsidP="00F3728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絞肉豆皮、麻油九層塔蛋、季節時蔬、皮丸湯、季節水果</w:t>
            </w:r>
          </w:p>
        </w:tc>
        <w:tc>
          <w:tcPr>
            <w:tcW w:w="2165" w:type="dxa"/>
            <w:vAlign w:val="center"/>
          </w:tcPr>
          <w:p w:rsidR="00922339" w:rsidRPr="00F0665E" w:rsidRDefault="00F37284" w:rsidP="00F37284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魷魚羹</w:t>
            </w:r>
          </w:p>
        </w:tc>
      </w:tr>
      <w:tr w:rsidR="00922339" w:rsidRPr="00F0665E" w:rsidTr="009D27A2">
        <w:trPr>
          <w:trHeight w:val="624"/>
        </w:trPr>
        <w:tc>
          <w:tcPr>
            <w:tcW w:w="916" w:type="dxa"/>
            <w:vAlign w:val="center"/>
          </w:tcPr>
          <w:p w:rsidR="00922339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</w:p>
        </w:tc>
        <w:tc>
          <w:tcPr>
            <w:tcW w:w="942" w:type="dxa"/>
            <w:vAlign w:val="center"/>
          </w:tcPr>
          <w:p w:rsidR="00922339" w:rsidRPr="00B41F0E" w:rsidRDefault="00922339" w:rsidP="00F3728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豆漿穀片</w:t>
            </w:r>
          </w:p>
        </w:tc>
        <w:tc>
          <w:tcPr>
            <w:tcW w:w="4732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台式海鮮炒麵(木耳.花枝.蝦仁.肉絲.高麗菜.豆芽菜)、海帶玉米大骨湯、季節水果</w:t>
            </w:r>
          </w:p>
        </w:tc>
        <w:tc>
          <w:tcPr>
            <w:tcW w:w="2165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豆芽鹹粿湯</w:t>
            </w:r>
          </w:p>
        </w:tc>
      </w:tr>
      <w:tr w:rsidR="00922339" w:rsidRPr="00F0665E" w:rsidTr="009D27A2">
        <w:trPr>
          <w:trHeight w:val="624"/>
        </w:trPr>
        <w:tc>
          <w:tcPr>
            <w:tcW w:w="916" w:type="dxa"/>
            <w:vAlign w:val="center"/>
          </w:tcPr>
          <w:p w:rsidR="00922339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942" w:type="dxa"/>
            <w:vAlign w:val="center"/>
          </w:tcPr>
          <w:p w:rsidR="00922339" w:rsidRPr="00B41F0E" w:rsidRDefault="00922339" w:rsidP="00F3728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紫菜麵線</w:t>
            </w:r>
          </w:p>
        </w:tc>
        <w:tc>
          <w:tcPr>
            <w:tcW w:w="4732" w:type="dxa"/>
            <w:vAlign w:val="center"/>
          </w:tcPr>
          <w:p w:rsidR="006F657B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香菇瓜子肉、三杯雞、季節蔬菜</w:t>
            </w:r>
          </w:p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番茄豆腐湯</w:t>
            </w:r>
          </w:p>
        </w:tc>
        <w:tc>
          <w:tcPr>
            <w:tcW w:w="2165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綜合甜湯</w:t>
            </w:r>
          </w:p>
        </w:tc>
      </w:tr>
      <w:tr w:rsidR="00922339" w:rsidRPr="00F0665E" w:rsidTr="009D27A2">
        <w:trPr>
          <w:trHeight w:val="624"/>
        </w:trPr>
        <w:tc>
          <w:tcPr>
            <w:tcW w:w="916" w:type="dxa"/>
            <w:vAlign w:val="center"/>
          </w:tcPr>
          <w:p w:rsidR="00922339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</w:t>
            </w:r>
          </w:p>
        </w:tc>
        <w:tc>
          <w:tcPr>
            <w:tcW w:w="942" w:type="dxa"/>
            <w:vAlign w:val="center"/>
          </w:tcPr>
          <w:p w:rsidR="00922339" w:rsidRPr="008C6703" w:rsidRDefault="00922339" w:rsidP="00F3728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8C6703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銀絲卷、決明子茶</w:t>
            </w:r>
          </w:p>
        </w:tc>
        <w:tc>
          <w:tcPr>
            <w:tcW w:w="4732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古早味油飯(三色豆.魷魚.肉絲..香菇.花生)、四神湯、季節水果</w:t>
            </w:r>
          </w:p>
        </w:tc>
        <w:tc>
          <w:tcPr>
            <w:tcW w:w="2165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黑輪米血湯</w:t>
            </w:r>
          </w:p>
        </w:tc>
      </w:tr>
      <w:tr w:rsidR="00922339" w:rsidRPr="00F0665E" w:rsidTr="009D27A2">
        <w:trPr>
          <w:trHeight w:val="624"/>
        </w:trPr>
        <w:tc>
          <w:tcPr>
            <w:tcW w:w="916" w:type="dxa"/>
            <w:vAlign w:val="center"/>
          </w:tcPr>
          <w:p w:rsidR="00922339" w:rsidRPr="008C6703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11/8</w:t>
            </w:r>
          </w:p>
        </w:tc>
        <w:tc>
          <w:tcPr>
            <w:tcW w:w="942" w:type="dxa"/>
            <w:vAlign w:val="center"/>
          </w:tcPr>
          <w:p w:rsidR="00922339" w:rsidRPr="00B41F0E" w:rsidRDefault="00922339" w:rsidP="00F3728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922339" w:rsidRPr="00F0665E" w:rsidRDefault="006F657B" w:rsidP="00187E35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雲吞湯</w:t>
            </w:r>
          </w:p>
        </w:tc>
        <w:tc>
          <w:tcPr>
            <w:tcW w:w="4732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絞肉魯丸、洋蔥炒蛋、番茄山東白菜、牛蒡排骨湯</w:t>
            </w:r>
          </w:p>
        </w:tc>
        <w:tc>
          <w:tcPr>
            <w:tcW w:w="2165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桂圓紫米粥</w:t>
            </w:r>
          </w:p>
        </w:tc>
      </w:tr>
      <w:tr w:rsidR="00922339" w:rsidRPr="00F0665E" w:rsidTr="009D27A2">
        <w:trPr>
          <w:trHeight w:val="624"/>
        </w:trPr>
        <w:tc>
          <w:tcPr>
            <w:tcW w:w="916" w:type="dxa"/>
            <w:vAlign w:val="center"/>
          </w:tcPr>
          <w:p w:rsidR="00922339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11/9</w:t>
            </w:r>
          </w:p>
        </w:tc>
        <w:tc>
          <w:tcPr>
            <w:tcW w:w="942" w:type="dxa"/>
            <w:vAlign w:val="center"/>
          </w:tcPr>
          <w:p w:rsidR="00922339" w:rsidRPr="00B41F0E" w:rsidRDefault="00922339" w:rsidP="00F3728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可頌麵包、養生茶</w:t>
            </w:r>
          </w:p>
        </w:tc>
        <w:tc>
          <w:tcPr>
            <w:tcW w:w="4732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蔬菜肉羹飯 (高麗菜.金針菇.玉米筍.肉羹.鳥蛋)、季節水果</w:t>
            </w:r>
          </w:p>
        </w:tc>
        <w:tc>
          <w:tcPr>
            <w:tcW w:w="2165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蘿蔔金雕卷</w:t>
            </w:r>
          </w:p>
        </w:tc>
      </w:tr>
      <w:tr w:rsidR="00922339" w:rsidRPr="00F0665E" w:rsidTr="009D27A2">
        <w:trPr>
          <w:trHeight w:val="624"/>
        </w:trPr>
        <w:tc>
          <w:tcPr>
            <w:tcW w:w="916" w:type="dxa"/>
            <w:vAlign w:val="center"/>
          </w:tcPr>
          <w:p w:rsidR="00922339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</w:t>
            </w:r>
          </w:p>
        </w:tc>
        <w:tc>
          <w:tcPr>
            <w:tcW w:w="942" w:type="dxa"/>
            <w:vAlign w:val="center"/>
          </w:tcPr>
          <w:p w:rsidR="00922339" w:rsidRPr="00B41F0E" w:rsidRDefault="00922339" w:rsidP="00F3728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922339" w:rsidRPr="00F0665E" w:rsidRDefault="006F657B" w:rsidP="00656462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營養豆花</w:t>
            </w:r>
          </w:p>
        </w:tc>
        <w:tc>
          <w:tcPr>
            <w:tcW w:w="4732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紅燒豆菊、黃瓜雞丁、季節蔬菜、味噌鮮魚湯湯、季節水果</w:t>
            </w:r>
          </w:p>
        </w:tc>
        <w:tc>
          <w:tcPr>
            <w:tcW w:w="2165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金瓜粥</w:t>
            </w:r>
          </w:p>
        </w:tc>
      </w:tr>
      <w:tr w:rsidR="00922339" w:rsidRPr="00F0665E" w:rsidTr="009D27A2">
        <w:trPr>
          <w:trHeight w:val="624"/>
        </w:trPr>
        <w:tc>
          <w:tcPr>
            <w:tcW w:w="916" w:type="dxa"/>
            <w:vAlign w:val="center"/>
          </w:tcPr>
          <w:p w:rsidR="00922339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942" w:type="dxa"/>
            <w:vAlign w:val="center"/>
          </w:tcPr>
          <w:p w:rsidR="00922339" w:rsidRPr="00B41F0E" w:rsidRDefault="00922339" w:rsidP="00F3728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煎餃、蔬菜湯</w:t>
            </w:r>
          </w:p>
        </w:tc>
        <w:tc>
          <w:tcPr>
            <w:tcW w:w="4732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醬燒海帶豆干、鳳梨木須肉、季節時蔬、冬瓜蛤蜊湯</w:t>
            </w:r>
          </w:p>
        </w:tc>
        <w:tc>
          <w:tcPr>
            <w:tcW w:w="2165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黑糖粉圓</w:t>
            </w:r>
          </w:p>
        </w:tc>
      </w:tr>
      <w:tr w:rsidR="00922339" w:rsidRPr="00F0665E" w:rsidTr="009D27A2">
        <w:trPr>
          <w:trHeight w:val="624"/>
        </w:trPr>
        <w:tc>
          <w:tcPr>
            <w:tcW w:w="916" w:type="dxa"/>
            <w:vAlign w:val="center"/>
          </w:tcPr>
          <w:p w:rsidR="00922339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</w:t>
            </w:r>
          </w:p>
        </w:tc>
        <w:tc>
          <w:tcPr>
            <w:tcW w:w="942" w:type="dxa"/>
            <w:vAlign w:val="center"/>
          </w:tcPr>
          <w:p w:rsidR="00922339" w:rsidRPr="008C6703" w:rsidRDefault="00922339" w:rsidP="00F3728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8C6703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南瓜饅頭、豆漿</w:t>
            </w:r>
          </w:p>
        </w:tc>
        <w:tc>
          <w:tcPr>
            <w:tcW w:w="4732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培根蘆筍炒飯(蘆筍.培根.雞蛋)、海帶玉米蘿蔔大骨、季節水果</w:t>
            </w:r>
          </w:p>
        </w:tc>
        <w:tc>
          <w:tcPr>
            <w:tcW w:w="2165" w:type="dxa"/>
            <w:vAlign w:val="center"/>
          </w:tcPr>
          <w:p w:rsidR="00922339" w:rsidRPr="00F0665E" w:rsidRDefault="006F657B" w:rsidP="006F65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鴨肉冬粉</w:t>
            </w:r>
          </w:p>
        </w:tc>
      </w:tr>
      <w:tr w:rsidR="009C36C2" w:rsidRPr="00F0665E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11/15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9C36C2" w:rsidRPr="00F0665E" w:rsidRDefault="00D86C51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黃瓜魚丸湯</w:t>
            </w:r>
          </w:p>
        </w:tc>
        <w:tc>
          <w:tcPr>
            <w:tcW w:w="4732" w:type="dxa"/>
            <w:vAlign w:val="center"/>
          </w:tcPr>
          <w:p w:rsidR="009C36C2" w:rsidRPr="00F0665E" w:rsidRDefault="00D86C51" w:rsidP="00D86C51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洋蔥燉肉、韭菜花甜片、季節時蔬、番茄蛋花湯</w:t>
            </w:r>
          </w:p>
        </w:tc>
        <w:tc>
          <w:tcPr>
            <w:tcW w:w="2165" w:type="dxa"/>
            <w:vAlign w:val="center"/>
          </w:tcPr>
          <w:p w:rsidR="009C36C2" w:rsidRPr="00F0665E" w:rsidRDefault="00D86C51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紅豆湯圓</w:t>
            </w:r>
          </w:p>
        </w:tc>
      </w:tr>
      <w:tr w:rsidR="009C36C2" w:rsidRPr="00F0665E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11/16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9C36C2" w:rsidRPr="00F0665E" w:rsidRDefault="00D86C51" w:rsidP="00D86C51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黃金捲、香茅冬瓜</w:t>
            </w:r>
          </w:p>
        </w:tc>
        <w:tc>
          <w:tcPr>
            <w:tcW w:w="4732" w:type="dxa"/>
            <w:vAlign w:val="center"/>
          </w:tcPr>
          <w:p w:rsidR="009C36C2" w:rsidRPr="00F0665E" w:rsidRDefault="00D86C51" w:rsidP="00D86C51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麻油雞炒飯(雞丁..玉米粒.香菇)、芹菜貢丸湯、季節水果</w:t>
            </w:r>
          </w:p>
        </w:tc>
        <w:tc>
          <w:tcPr>
            <w:tcW w:w="2165" w:type="dxa"/>
            <w:vAlign w:val="center"/>
          </w:tcPr>
          <w:p w:rsidR="009C36C2" w:rsidRPr="00F0665E" w:rsidRDefault="00D86C51" w:rsidP="00D86C51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白菜雞絲麵</w:t>
            </w:r>
          </w:p>
        </w:tc>
      </w:tr>
      <w:tr w:rsidR="009C36C2" w:rsidRPr="00F0665E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9C36C2" w:rsidRPr="00F0665E" w:rsidRDefault="00D86C51" w:rsidP="00D86C51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珍珠丸、紫菜湯</w:t>
            </w:r>
          </w:p>
        </w:tc>
        <w:tc>
          <w:tcPr>
            <w:tcW w:w="4732" w:type="dxa"/>
            <w:vAlign w:val="center"/>
          </w:tcPr>
          <w:p w:rsidR="00D86C51" w:rsidRPr="00F0665E" w:rsidRDefault="00D86C51" w:rsidP="00D86C51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絞肉豆枝果、香酥里肌、季節時蔬</w:t>
            </w:r>
          </w:p>
          <w:p w:rsidR="009C36C2" w:rsidRPr="00F0665E" w:rsidRDefault="00D86C51" w:rsidP="00D86C51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、菠菜豬肝湯、季節水果</w:t>
            </w:r>
          </w:p>
        </w:tc>
        <w:tc>
          <w:tcPr>
            <w:tcW w:w="2165" w:type="dxa"/>
            <w:vAlign w:val="center"/>
          </w:tcPr>
          <w:p w:rsidR="009C36C2" w:rsidRPr="00F0665E" w:rsidRDefault="00D86C51" w:rsidP="00D86C51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豆芽粄條</w:t>
            </w:r>
          </w:p>
        </w:tc>
      </w:tr>
      <w:tr w:rsidR="009C36C2" w:rsidRPr="00F0665E" w:rsidTr="009D27A2">
        <w:trPr>
          <w:trHeight w:val="624"/>
        </w:trPr>
        <w:tc>
          <w:tcPr>
            <w:tcW w:w="916" w:type="dxa"/>
            <w:vAlign w:val="center"/>
          </w:tcPr>
          <w:p w:rsidR="009C36C2" w:rsidRPr="0029387A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9C36C2" w:rsidRPr="00F0665E" w:rsidRDefault="00D86C51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古早味鹹粥</w:t>
            </w:r>
          </w:p>
        </w:tc>
        <w:tc>
          <w:tcPr>
            <w:tcW w:w="4732" w:type="dxa"/>
            <w:vAlign w:val="center"/>
          </w:tcPr>
          <w:p w:rsidR="009C36C2" w:rsidRPr="00F0665E" w:rsidRDefault="00D86C51" w:rsidP="00D86C51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香菇魯雞丁、五味冬瓜茸、季節蔬菜、蕈菇肉絲湯、季節水果</w:t>
            </w:r>
          </w:p>
        </w:tc>
        <w:tc>
          <w:tcPr>
            <w:tcW w:w="2165" w:type="dxa"/>
            <w:vAlign w:val="center"/>
          </w:tcPr>
          <w:p w:rsidR="009C36C2" w:rsidRPr="00F0665E" w:rsidRDefault="00D86C51" w:rsidP="00D52A7B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酸辣湯</w:t>
            </w:r>
          </w:p>
        </w:tc>
      </w:tr>
      <w:tr w:rsidR="009C36C2" w:rsidRPr="00F0665E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2370" w:type="dxa"/>
            <w:vAlign w:val="center"/>
          </w:tcPr>
          <w:p w:rsidR="009C36C2" w:rsidRPr="00F0665E" w:rsidRDefault="00D86C51" w:rsidP="00ED783D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三色麵</w:t>
            </w:r>
          </w:p>
        </w:tc>
        <w:tc>
          <w:tcPr>
            <w:tcW w:w="4732" w:type="dxa"/>
            <w:vAlign w:val="center"/>
          </w:tcPr>
          <w:p w:rsidR="009C36C2" w:rsidRPr="00F0665E" w:rsidRDefault="00D86C51" w:rsidP="00FA0878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魚皮海鮮粥(高麗菜.魚皮魚肉.魚丸.蝦.蚵肉絲)、季節水果</w:t>
            </w:r>
          </w:p>
        </w:tc>
        <w:tc>
          <w:tcPr>
            <w:tcW w:w="2165" w:type="dxa"/>
            <w:vAlign w:val="center"/>
          </w:tcPr>
          <w:p w:rsidR="009C36C2" w:rsidRPr="00F0665E" w:rsidRDefault="00D86C51" w:rsidP="0029387A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素當歸鴨</w:t>
            </w:r>
          </w:p>
        </w:tc>
      </w:tr>
      <w:tr w:rsidR="009C36C2" w:rsidRPr="00F0665E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11/22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F0665E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蘑菇玉米濃湯</w:t>
            </w:r>
          </w:p>
          <w:p w:rsidR="009C36C2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(三色豆.蘑菇.玉米粒.絞肉)</w:t>
            </w:r>
          </w:p>
        </w:tc>
        <w:tc>
          <w:tcPr>
            <w:tcW w:w="4732" w:type="dxa"/>
            <w:vAlign w:val="center"/>
          </w:tcPr>
          <w:p w:rsidR="00F0665E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醬燒豆皮、四色花枝、絲瓜金針菇</w:t>
            </w:r>
          </w:p>
          <w:p w:rsidR="009C36C2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蜆仔湯、季節水果</w:t>
            </w:r>
          </w:p>
        </w:tc>
        <w:tc>
          <w:tcPr>
            <w:tcW w:w="2165" w:type="dxa"/>
            <w:vAlign w:val="center"/>
          </w:tcPr>
          <w:p w:rsidR="009C36C2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麻油雞蛋麵線</w:t>
            </w:r>
          </w:p>
        </w:tc>
      </w:tr>
      <w:tr w:rsidR="009C36C2" w:rsidRPr="00F0665E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11/23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9C36C2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起司捲、枸杞紅棗茶</w:t>
            </w:r>
          </w:p>
        </w:tc>
        <w:tc>
          <w:tcPr>
            <w:tcW w:w="4732" w:type="dxa"/>
            <w:vAlign w:val="center"/>
          </w:tcPr>
          <w:p w:rsidR="009C36C2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咖哩雞肉麵(紅蘿蔔.洋蔥.馬鈴薯.玉米筍.青豆仁.雞丁)、季節水果</w:t>
            </w:r>
          </w:p>
        </w:tc>
        <w:tc>
          <w:tcPr>
            <w:tcW w:w="2165" w:type="dxa"/>
            <w:vAlign w:val="center"/>
          </w:tcPr>
          <w:p w:rsidR="009C36C2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/>
                <w:spacing w:val="26"/>
              </w:rPr>
              <w:t>蔬菜水餃</w:t>
            </w:r>
          </w:p>
        </w:tc>
      </w:tr>
      <w:tr w:rsidR="009C36C2" w:rsidRPr="00F0665E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70" w:type="dxa"/>
            <w:vAlign w:val="center"/>
          </w:tcPr>
          <w:p w:rsidR="009C36C2" w:rsidRPr="00F0665E" w:rsidRDefault="00F0665E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黑糖豆花</w:t>
            </w:r>
          </w:p>
        </w:tc>
        <w:tc>
          <w:tcPr>
            <w:tcW w:w="4732" w:type="dxa"/>
            <w:vAlign w:val="center"/>
          </w:tcPr>
          <w:p w:rsidR="00F0665E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肉燥滷蛋、茄汁魚肉、蒜香高麗菜</w:t>
            </w:r>
          </w:p>
          <w:p w:rsidR="009C36C2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、番茄黃豆芽湯</w:t>
            </w:r>
          </w:p>
        </w:tc>
        <w:tc>
          <w:tcPr>
            <w:tcW w:w="2165" w:type="dxa"/>
            <w:vAlign w:val="center"/>
          </w:tcPr>
          <w:p w:rsidR="009C36C2" w:rsidRPr="00F0665E" w:rsidRDefault="00F0665E" w:rsidP="00BA6253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鍋燒意麵</w:t>
            </w:r>
          </w:p>
        </w:tc>
      </w:tr>
      <w:tr w:rsidR="009C36C2" w:rsidRPr="00F0665E" w:rsidTr="009D27A2">
        <w:trPr>
          <w:trHeight w:val="624"/>
        </w:trPr>
        <w:tc>
          <w:tcPr>
            <w:tcW w:w="916" w:type="dxa"/>
            <w:vAlign w:val="center"/>
          </w:tcPr>
          <w:p w:rsidR="009C36C2" w:rsidRPr="00B41F0E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</w:t>
            </w:r>
          </w:p>
        </w:tc>
        <w:tc>
          <w:tcPr>
            <w:tcW w:w="942" w:type="dxa"/>
            <w:vAlign w:val="center"/>
          </w:tcPr>
          <w:p w:rsidR="009C36C2" w:rsidRPr="00B41F0E" w:rsidRDefault="009C36C2" w:rsidP="00130887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70" w:type="dxa"/>
            <w:vAlign w:val="center"/>
          </w:tcPr>
          <w:p w:rsidR="009C36C2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香菇燒賣、紫菜湯</w:t>
            </w:r>
          </w:p>
        </w:tc>
        <w:tc>
          <w:tcPr>
            <w:tcW w:w="4732" w:type="dxa"/>
            <w:vAlign w:val="center"/>
          </w:tcPr>
          <w:p w:rsidR="009C36C2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花生滷肉、海鮮豆腐煲、季節時蔬、榨菜肉絲湯、季節水果</w:t>
            </w:r>
          </w:p>
        </w:tc>
        <w:tc>
          <w:tcPr>
            <w:tcW w:w="2165" w:type="dxa"/>
            <w:vAlign w:val="center"/>
          </w:tcPr>
          <w:p w:rsidR="009C36C2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青蛙下蛋</w:t>
            </w:r>
          </w:p>
        </w:tc>
      </w:tr>
      <w:tr w:rsidR="00922339" w:rsidRPr="00F0665E" w:rsidTr="009D27A2">
        <w:trPr>
          <w:trHeight w:val="624"/>
        </w:trPr>
        <w:tc>
          <w:tcPr>
            <w:tcW w:w="916" w:type="dxa"/>
            <w:vAlign w:val="center"/>
          </w:tcPr>
          <w:p w:rsidR="00922339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11/29</w:t>
            </w:r>
          </w:p>
        </w:tc>
        <w:tc>
          <w:tcPr>
            <w:tcW w:w="942" w:type="dxa"/>
            <w:vAlign w:val="center"/>
          </w:tcPr>
          <w:p w:rsidR="00922339" w:rsidRPr="00B41F0E" w:rsidRDefault="00922339" w:rsidP="00F3728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70" w:type="dxa"/>
            <w:vAlign w:val="center"/>
          </w:tcPr>
          <w:p w:rsidR="00922339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小肉包、味噌湯</w:t>
            </w:r>
          </w:p>
        </w:tc>
        <w:tc>
          <w:tcPr>
            <w:tcW w:w="4732" w:type="dxa"/>
            <w:vAlign w:val="center"/>
          </w:tcPr>
          <w:p w:rsidR="00F0665E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豆菜麵(豆芽菜.麵)、蛤蜊香菇雞湯</w:t>
            </w:r>
          </w:p>
          <w:p w:rsidR="00922339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季節水果</w:t>
            </w:r>
          </w:p>
        </w:tc>
        <w:tc>
          <w:tcPr>
            <w:tcW w:w="2165" w:type="dxa"/>
            <w:vAlign w:val="center"/>
          </w:tcPr>
          <w:p w:rsidR="00922339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玉米雞肉粥</w:t>
            </w:r>
          </w:p>
        </w:tc>
      </w:tr>
      <w:tr w:rsidR="00922339" w:rsidRPr="00F0665E" w:rsidTr="009D27A2">
        <w:trPr>
          <w:trHeight w:val="624"/>
        </w:trPr>
        <w:tc>
          <w:tcPr>
            <w:tcW w:w="916" w:type="dxa"/>
            <w:vAlign w:val="center"/>
          </w:tcPr>
          <w:p w:rsidR="00922339" w:rsidRDefault="00922339" w:rsidP="00CC168F">
            <w:pPr>
              <w:pStyle w:val="ac"/>
              <w:spacing w:line="2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11/30</w:t>
            </w:r>
          </w:p>
        </w:tc>
        <w:tc>
          <w:tcPr>
            <w:tcW w:w="942" w:type="dxa"/>
            <w:vAlign w:val="center"/>
          </w:tcPr>
          <w:p w:rsidR="00922339" w:rsidRPr="00B41F0E" w:rsidRDefault="00922339" w:rsidP="00F37284">
            <w:pPr>
              <w:pStyle w:val="ac"/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B41F0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70" w:type="dxa"/>
            <w:vAlign w:val="center"/>
          </w:tcPr>
          <w:p w:rsidR="00922339" w:rsidRPr="00F0665E" w:rsidRDefault="00F0665E" w:rsidP="0029387A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蔬菜餛飩湯</w:t>
            </w:r>
          </w:p>
        </w:tc>
        <w:tc>
          <w:tcPr>
            <w:tcW w:w="4732" w:type="dxa"/>
            <w:vAlign w:val="center"/>
          </w:tcPr>
          <w:p w:rsidR="00922339" w:rsidRPr="00F0665E" w:rsidRDefault="00F0665E" w:rsidP="00F0665E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香菇瓜子肉、彩椒燴雞肉、季節蔬菜、菱角排骨湯、季節水果-蘋果</w:t>
            </w:r>
          </w:p>
        </w:tc>
        <w:tc>
          <w:tcPr>
            <w:tcW w:w="2165" w:type="dxa"/>
            <w:vAlign w:val="center"/>
          </w:tcPr>
          <w:p w:rsidR="00922339" w:rsidRPr="00F0665E" w:rsidRDefault="00F0665E" w:rsidP="0029387A">
            <w:pPr>
              <w:pStyle w:val="ac"/>
              <w:spacing w:line="220" w:lineRule="exact"/>
              <w:rPr>
                <w:rFonts w:ascii="標楷體" w:eastAsia="標楷體" w:hAnsi="標楷體" w:hint="eastAsia"/>
                <w:spacing w:val="26"/>
              </w:rPr>
            </w:pPr>
            <w:r w:rsidRPr="00F0665E">
              <w:rPr>
                <w:rFonts w:ascii="標楷體" w:eastAsia="標楷體" w:hAnsi="標楷體" w:hint="eastAsia"/>
                <w:spacing w:val="26"/>
              </w:rPr>
              <w:t>素當歸鴨</w:t>
            </w:r>
          </w:p>
        </w:tc>
      </w:tr>
      <w:tr w:rsidR="00276D3B" w:rsidRPr="005634F9" w:rsidTr="00B342F4">
        <w:trPr>
          <w:trHeight w:val="624"/>
        </w:trPr>
        <w:tc>
          <w:tcPr>
            <w:tcW w:w="11125" w:type="dxa"/>
            <w:gridSpan w:val="5"/>
            <w:vAlign w:val="center"/>
          </w:tcPr>
          <w:p w:rsidR="00276D3B" w:rsidRPr="00A474F3" w:rsidRDefault="00276D3B" w:rsidP="005634F9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/>
                <w:sz w:val="16"/>
                <w:szCs w:val="22"/>
              </w:rPr>
            </w:pP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1.本餐點食譜內容將視幼兒口味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天氣冷熱隨機調整2.餐點及午餐之菜色隨季節幼稚園有更換及變動之權力3.幼兒對某些食物有過敏性或身體不適者</w:t>
            </w:r>
            <w:r w:rsidRPr="00A474F3">
              <w:rPr>
                <w:rFonts w:ascii="標楷體" w:eastAsia="標楷體" w:hAnsi="標楷體"/>
                <w:sz w:val="20"/>
                <w:szCs w:val="22"/>
              </w:rPr>
              <w:t>,</w:t>
            </w:r>
            <w:r w:rsidRPr="00A474F3">
              <w:rPr>
                <w:rFonts w:ascii="標楷體" w:eastAsia="標楷體" w:hAnsi="標楷體" w:hint="eastAsia"/>
                <w:sz w:val="20"/>
                <w:szCs w:val="22"/>
              </w:rPr>
              <w:t>請事先通知本園或告知班導師</w:t>
            </w:r>
            <w:r w:rsidRPr="00A474F3">
              <w:rPr>
                <w:rFonts w:ascii="標楷體" w:eastAsia="標楷體" w:hAnsi="標楷體" w:hint="eastAsia"/>
                <w:b/>
                <w:sz w:val="20"/>
                <w:szCs w:val="22"/>
                <w:highlight w:val="yellow"/>
              </w:rPr>
              <w:t>4.</w:t>
            </w:r>
            <w:r w:rsidRPr="00A474F3">
              <w:rPr>
                <w:rFonts w:ascii="標楷體" w:eastAsia="標楷體" w:hAnsi="標楷體"/>
                <w:b/>
                <w:sz w:val="20"/>
                <w:szCs w:val="22"/>
                <w:highlight w:val="yellow"/>
              </w:rPr>
              <w:t>本園一律使用國產豬、牛肉食材</w:t>
            </w:r>
          </w:p>
        </w:tc>
      </w:tr>
    </w:tbl>
    <w:p w:rsidR="00206ED8" w:rsidRDefault="00206ED8" w:rsidP="00276D3B">
      <w:pPr>
        <w:spacing w:line="80" w:lineRule="exact"/>
        <w:ind w:firstLineChars="200" w:firstLine="320"/>
        <w:rPr>
          <w:sz w:val="16"/>
          <w:szCs w:val="16"/>
        </w:rPr>
      </w:pPr>
    </w:p>
    <w:sectPr w:rsidR="00206ED8" w:rsidSect="0045232C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C51" w:rsidRDefault="00D86C51" w:rsidP="00F1164E">
      <w:r>
        <w:separator/>
      </w:r>
    </w:p>
  </w:endnote>
  <w:endnote w:type="continuationSeparator" w:id="0">
    <w:p w:rsidR="00D86C51" w:rsidRDefault="00D86C51" w:rsidP="00F1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C51" w:rsidRDefault="00D86C51" w:rsidP="00F1164E">
      <w:r>
        <w:separator/>
      </w:r>
    </w:p>
  </w:footnote>
  <w:footnote w:type="continuationSeparator" w:id="0">
    <w:p w:rsidR="00D86C51" w:rsidRDefault="00D86C51" w:rsidP="00F11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C99"/>
    <w:multiLevelType w:val="singleLevel"/>
    <w:tmpl w:val="FA74019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標楷體" w:eastAsia="標楷體" w:hint="eastAsia"/>
        <w:b w:val="0"/>
        <w:i w:val="0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2B"/>
    <w:rsid w:val="00004BBC"/>
    <w:rsid w:val="000227B1"/>
    <w:rsid w:val="0002540E"/>
    <w:rsid w:val="00027B4C"/>
    <w:rsid w:val="00031A56"/>
    <w:rsid w:val="00041545"/>
    <w:rsid w:val="00052AC0"/>
    <w:rsid w:val="00061B42"/>
    <w:rsid w:val="00063DEA"/>
    <w:rsid w:val="00065855"/>
    <w:rsid w:val="0006720D"/>
    <w:rsid w:val="00097210"/>
    <w:rsid w:val="00097CEF"/>
    <w:rsid w:val="000A1D03"/>
    <w:rsid w:val="000A45EC"/>
    <w:rsid w:val="000B104F"/>
    <w:rsid w:val="000B4F4C"/>
    <w:rsid w:val="000B62C5"/>
    <w:rsid w:val="000B79E0"/>
    <w:rsid w:val="000C34B0"/>
    <w:rsid w:val="000D0741"/>
    <w:rsid w:val="000D5D57"/>
    <w:rsid w:val="000D7271"/>
    <w:rsid w:val="000E14F7"/>
    <w:rsid w:val="0010170F"/>
    <w:rsid w:val="00101A71"/>
    <w:rsid w:val="001046EC"/>
    <w:rsid w:val="001140A2"/>
    <w:rsid w:val="00116264"/>
    <w:rsid w:val="00117D3B"/>
    <w:rsid w:val="001233FC"/>
    <w:rsid w:val="0012399E"/>
    <w:rsid w:val="00125FF4"/>
    <w:rsid w:val="00130887"/>
    <w:rsid w:val="00132E25"/>
    <w:rsid w:val="00133955"/>
    <w:rsid w:val="001414BB"/>
    <w:rsid w:val="00142FEF"/>
    <w:rsid w:val="00160D26"/>
    <w:rsid w:val="00161F72"/>
    <w:rsid w:val="00162C18"/>
    <w:rsid w:val="00165F76"/>
    <w:rsid w:val="00170FC2"/>
    <w:rsid w:val="00171370"/>
    <w:rsid w:val="00172941"/>
    <w:rsid w:val="00173D09"/>
    <w:rsid w:val="0017471E"/>
    <w:rsid w:val="001826E5"/>
    <w:rsid w:val="001872FE"/>
    <w:rsid w:val="00187E35"/>
    <w:rsid w:val="00195686"/>
    <w:rsid w:val="00195B65"/>
    <w:rsid w:val="001A1130"/>
    <w:rsid w:val="001A4C7A"/>
    <w:rsid w:val="001B3279"/>
    <w:rsid w:val="001B4EAC"/>
    <w:rsid w:val="001B559D"/>
    <w:rsid w:val="001B6D3E"/>
    <w:rsid w:val="001C1992"/>
    <w:rsid w:val="001C1D4A"/>
    <w:rsid w:val="001C38C7"/>
    <w:rsid w:val="001C44B0"/>
    <w:rsid w:val="001E53C4"/>
    <w:rsid w:val="001E59CC"/>
    <w:rsid w:val="001E5B46"/>
    <w:rsid w:val="001E60CE"/>
    <w:rsid w:val="001F531F"/>
    <w:rsid w:val="002000F0"/>
    <w:rsid w:val="00202790"/>
    <w:rsid w:val="00206ED8"/>
    <w:rsid w:val="002074C5"/>
    <w:rsid w:val="00212417"/>
    <w:rsid w:val="00217EA6"/>
    <w:rsid w:val="00223039"/>
    <w:rsid w:val="00225866"/>
    <w:rsid w:val="0023480F"/>
    <w:rsid w:val="00243530"/>
    <w:rsid w:val="00244FCD"/>
    <w:rsid w:val="00253162"/>
    <w:rsid w:val="0025414F"/>
    <w:rsid w:val="0026630B"/>
    <w:rsid w:val="00273D9A"/>
    <w:rsid w:val="00276D3B"/>
    <w:rsid w:val="00277531"/>
    <w:rsid w:val="00282CC9"/>
    <w:rsid w:val="00283CFA"/>
    <w:rsid w:val="00291A88"/>
    <w:rsid w:val="00291FC9"/>
    <w:rsid w:val="0029387A"/>
    <w:rsid w:val="002A7520"/>
    <w:rsid w:val="002B42E6"/>
    <w:rsid w:val="002C239F"/>
    <w:rsid w:val="002C34BF"/>
    <w:rsid w:val="002D00C9"/>
    <w:rsid w:val="002D1BF3"/>
    <w:rsid w:val="002D6006"/>
    <w:rsid w:val="002D7CA4"/>
    <w:rsid w:val="002E17B8"/>
    <w:rsid w:val="002E24F5"/>
    <w:rsid w:val="002E5AB3"/>
    <w:rsid w:val="002E6E70"/>
    <w:rsid w:val="00304B32"/>
    <w:rsid w:val="003107B8"/>
    <w:rsid w:val="00310CE4"/>
    <w:rsid w:val="003118A5"/>
    <w:rsid w:val="00317D59"/>
    <w:rsid w:val="00321895"/>
    <w:rsid w:val="00324D11"/>
    <w:rsid w:val="003310D5"/>
    <w:rsid w:val="0033210F"/>
    <w:rsid w:val="00332E04"/>
    <w:rsid w:val="00335CF6"/>
    <w:rsid w:val="0035479D"/>
    <w:rsid w:val="0036082F"/>
    <w:rsid w:val="00375F6D"/>
    <w:rsid w:val="00387FE1"/>
    <w:rsid w:val="0039182F"/>
    <w:rsid w:val="00394362"/>
    <w:rsid w:val="003B1783"/>
    <w:rsid w:val="003B20A9"/>
    <w:rsid w:val="003B4F51"/>
    <w:rsid w:val="003C347C"/>
    <w:rsid w:val="003C7067"/>
    <w:rsid w:val="003C7E49"/>
    <w:rsid w:val="003D3AC6"/>
    <w:rsid w:val="003D7653"/>
    <w:rsid w:val="003D7B74"/>
    <w:rsid w:val="003E2396"/>
    <w:rsid w:val="003E4625"/>
    <w:rsid w:val="003E7D3E"/>
    <w:rsid w:val="003F5B82"/>
    <w:rsid w:val="00403695"/>
    <w:rsid w:val="004113B5"/>
    <w:rsid w:val="00412454"/>
    <w:rsid w:val="004161AD"/>
    <w:rsid w:val="00420449"/>
    <w:rsid w:val="00422300"/>
    <w:rsid w:val="00423647"/>
    <w:rsid w:val="00424DDB"/>
    <w:rsid w:val="00430DB5"/>
    <w:rsid w:val="004344FC"/>
    <w:rsid w:val="0044168D"/>
    <w:rsid w:val="004419DE"/>
    <w:rsid w:val="00441C23"/>
    <w:rsid w:val="00442396"/>
    <w:rsid w:val="0045232C"/>
    <w:rsid w:val="004604B7"/>
    <w:rsid w:val="0046256E"/>
    <w:rsid w:val="00474776"/>
    <w:rsid w:val="00475D9A"/>
    <w:rsid w:val="0047601F"/>
    <w:rsid w:val="004831C8"/>
    <w:rsid w:val="004860A4"/>
    <w:rsid w:val="004908B8"/>
    <w:rsid w:val="004910CE"/>
    <w:rsid w:val="00497420"/>
    <w:rsid w:val="004A224E"/>
    <w:rsid w:val="004A3247"/>
    <w:rsid w:val="004A3736"/>
    <w:rsid w:val="004A4125"/>
    <w:rsid w:val="004B58B6"/>
    <w:rsid w:val="004B6F78"/>
    <w:rsid w:val="004C0028"/>
    <w:rsid w:val="004C7D51"/>
    <w:rsid w:val="004D08DD"/>
    <w:rsid w:val="004D33CF"/>
    <w:rsid w:val="004D6CB9"/>
    <w:rsid w:val="004D7D6E"/>
    <w:rsid w:val="004E15F9"/>
    <w:rsid w:val="004E39D7"/>
    <w:rsid w:val="004E3D37"/>
    <w:rsid w:val="004E53B8"/>
    <w:rsid w:val="004E7925"/>
    <w:rsid w:val="005048B3"/>
    <w:rsid w:val="00516E96"/>
    <w:rsid w:val="005209CC"/>
    <w:rsid w:val="00523F1F"/>
    <w:rsid w:val="00525BCE"/>
    <w:rsid w:val="005338EB"/>
    <w:rsid w:val="0053729B"/>
    <w:rsid w:val="005415C3"/>
    <w:rsid w:val="005444A5"/>
    <w:rsid w:val="00546D10"/>
    <w:rsid w:val="00551AD4"/>
    <w:rsid w:val="00554299"/>
    <w:rsid w:val="00557D40"/>
    <w:rsid w:val="005634F9"/>
    <w:rsid w:val="00565941"/>
    <w:rsid w:val="00566F8B"/>
    <w:rsid w:val="00573903"/>
    <w:rsid w:val="00580C53"/>
    <w:rsid w:val="00585E51"/>
    <w:rsid w:val="00587C67"/>
    <w:rsid w:val="005902A0"/>
    <w:rsid w:val="005911D4"/>
    <w:rsid w:val="0059207C"/>
    <w:rsid w:val="00595920"/>
    <w:rsid w:val="00596145"/>
    <w:rsid w:val="005A078F"/>
    <w:rsid w:val="005A5985"/>
    <w:rsid w:val="005B0575"/>
    <w:rsid w:val="005B167D"/>
    <w:rsid w:val="005B3C92"/>
    <w:rsid w:val="005C2355"/>
    <w:rsid w:val="005C3EE9"/>
    <w:rsid w:val="005D01BF"/>
    <w:rsid w:val="005D06A8"/>
    <w:rsid w:val="005E6F58"/>
    <w:rsid w:val="005F39BD"/>
    <w:rsid w:val="005F3FE0"/>
    <w:rsid w:val="005F5257"/>
    <w:rsid w:val="0060703B"/>
    <w:rsid w:val="0061249A"/>
    <w:rsid w:val="00614C78"/>
    <w:rsid w:val="006233B7"/>
    <w:rsid w:val="00623A06"/>
    <w:rsid w:val="00632426"/>
    <w:rsid w:val="00633129"/>
    <w:rsid w:val="00635321"/>
    <w:rsid w:val="006362E5"/>
    <w:rsid w:val="006440ED"/>
    <w:rsid w:val="00650107"/>
    <w:rsid w:val="006519CF"/>
    <w:rsid w:val="00656462"/>
    <w:rsid w:val="0066008B"/>
    <w:rsid w:val="00685836"/>
    <w:rsid w:val="00694684"/>
    <w:rsid w:val="006A5F19"/>
    <w:rsid w:val="006A683C"/>
    <w:rsid w:val="006B0603"/>
    <w:rsid w:val="006B070C"/>
    <w:rsid w:val="006B37EF"/>
    <w:rsid w:val="006B4144"/>
    <w:rsid w:val="006B72F6"/>
    <w:rsid w:val="006C067F"/>
    <w:rsid w:val="006C5452"/>
    <w:rsid w:val="006C5552"/>
    <w:rsid w:val="006C5E6F"/>
    <w:rsid w:val="006C6B9E"/>
    <w:rsid w:val="006D15C8"/>
    <w:rsid w:val="006D1716"/>
    <w:rsid w:val="006D5A3C"/>
    <w:rsid w:val="006D5E22"/>
    <w:rsid w:val="006E06F6"/>
    <w:rsid w:val="006E4FF0"/>
    <w:rsid w:val="006E5763"/>
    <w:rsid w:val="006F176B"/>
    <w:rsid w:val="006F1DBC"/>
    <w:rsid w:val="006F3689"/>
    <w:rsid w:val="006F3817"/>
    <w:rsid w:val="006F57DE"/>
    <w:rsid w:val="006F657B"/>
    <w:rsid w:val="006F6775"/>
    <w:rsid w:val="006F777D"/>
    <w:rsid w:val="006F77AA"/>
    <w:rsid w:val="00700368"/>
    <w:rsid w:val="00702CD6"/>
    <w:rsid w:val="00724762"/>
    <w:rsid w:val="00731A58"/>
    <w:rsid w:val="00731F30"/>
    <w:rsid w:val="00736ABA"/>
    <w:rsid w:val="00737268"/>
    <w:rsid w:val="00745361"/>
    <w:rsid w:val="007460EC"/>
    <w:rsid w:val="00752FB5"/>
    <w:rsid w:val="007549C0"/>
    <w:rsid w:val="00762CFA"/>
    <w:rsid w:val="00766440"/>
    <w:rsid w:val="00772EC3"/>
    <w:rsid w:val="0078212E"/>
    <w:rsid w:val="00783E73"/>
    <w:rsid w:val="00793EAE"/>
    <w:rsid w:val="007A5470"/>
    <w:rsid w:val="007B7DD0"/>
    <w:rsid w:val="007C3F58"/>
    <w:rsid w:val="007C6EB3"/>
    <w:rsid w:val="007D0CDA"/>
    <w:rsid w:val="007D0E80"/>
    <w:rsid w:val="007D23A0"/>
    <w:rsid w:val="007E0906"/>
    <w:rsid w:val="007E0CA7"/>
    <w:rsid w:val="007E6B3F"/>
    <w:rsid w:val="00800DBC"/>
    <w:rsid w:val="00801696"/>
    <w:rsid w:val="00802799"/>
    <w:rsid w:val="00812EE7"/>
    <w:rsid w:val="00812FB4"/>
    <w:rsid w:val="008132ED"/>
    <w:rsid w:val="00820638"/>
    <w:rsid w:val="00822834"/>
    <w:rsid w:val="008318C0"/>
    <w:rsid w:val="00833578"/>
    <w:rsid w:val="008339E6"/>
    <w:rsid w:val="00834070"/>
    <w:rsid w:val="00841BCE"/>
    <w:rsid w:val="00843F2B"/>
    <w:rsid w:val="00844E00"/>
    <w:rsid w:val="00852117"/>
    <w:rsid w:val="0085627C"/>
    <w:rsid w:val="00857501"/>
    <w:rsid w:val="008A0938"/>
    <w:rsid w:val="008A6911"/>
    <w:rsid w:val="008B28C2"/>
    <w:rsid w:val="008C4FF2"/>
    <w:rsid w:val="008C6703"/>
    <w:rsid w:val="008C7822"/>
    <w:rsid w:val="008D141E"/>
    <w:rsid w:val="008E2FF9"/>
    <w:rsid w:val="008E48D6"/>
    <w:rsid w:val="00901247"/>
    <w:rsid w:val="00901BBA"/>
    <w:rsid w:val="0090533B"/>
    <w:rsid w:val="0090600E"/>
    <w:rsid w:val="00922339"/>
    <w:rsid w:val="00936FEE"/>
    <w:rsid w:val="00937D83"/>
    <w:rsid w:val="00940324"/>
    <w:rsid w:val="00955D55"/>
    <w:rsid w:val="00957F5D"/>
    <w:rsid w:val="00961AEA"/>
    <w:rsid w:val="009651D8"/>
    <w:rsid w:val="00965390"/>
    <w:rsid w:val="009747D8"/>
    <w:rsid w:val="0098658A"/>
    <w:rsid w:val="00986778"/>
    <w:rsid w:val="00986DD2"/>
    <w:rsid w:val="00990080"/>
    <w:rsid w:val="00991713"/>
    <w:rsid w:val="009924F2"/>
    <w:rsid w:val="0099446D"/>
    <w:rsid w:val="009971D8"/>
    <w:rsid w:val="00997202"/>
    <w:rsid w:val="00997DFE"/>
    <w:rsid w:val="009B1269"/>
    <w:rsid w:val="009B6E46"/>
    <w:rsid w:val="009C2D4F"/>
    <w:rsid w:val="009C36C2"/>
    <w:rsid w:val="009D1BA6"/>
    <w:rsid w:val="009D27A2"/>
    <w:rsid w:val="009D3035"/>
    <w:rsid w:val="009D3252"/>
    <w:rsid w:val="009F3871"/>
    <w:rsid w:val="00A01B37"/>
    <w:rsid w:val="00A042AF"/>
    <w:rsid w:val="00A23B78"/>
    <w:rsid w:val="00A24433"/>
    <w:rsid w:val="00A31C25"/>
    <w:rsid w:val="00A3229E"/>
    <w:rsid w:val="00A3355B"/>
    <w:rsid w:val="00A33B01"/>
    <w:rsid w:val="00A418B0"/>
    <w:rsid w:val="00A42695"/>
    <w:rsid w:val="00A474F3"/>
    <w:rsid w:val="00A51DF7"/>
    <w:rsid w:val="00A52765"/>
    <w:rsid w:val="00A55290"/>
    <w:rsid w:val="00A60CF3"/>
    <w:rsid w:val="00A658C8"/>
    <w:rsid w:val="00A76ADE"/>
    <w:rsid w:val="00A8303E"/>
    <w:rsid w:val="00A84102"/>
    <w:rsid w:val="00A954F4"/>
    <w:rsid w:val="00AA037D"/>
    <w:rsid w:val="00AA0DC7"/>
    <w:rsid w:val="00AA1785"/>
    <w:rsid w:val="00AA2C89"/>
    <w:rsid w:val="00AA7A1F"/>
    <w:rsid w:val="00AB0011"/>
    <w:rsid w:val="00AB42D7"/>
    <w:rsid w:val="00AC11A7"/>
    <w:rsid w:val="00AC11B9"/>
    <w:rsid w:val="00AD64D3"/>
    <w:rsid w:val="00AE1117"/>
    <w:rsid w:val="00AE637B"/>
    <w:rsid w:val="00AE775B"/>
    <w:rsid w:val="00AF10F2"/>
    <w:rsid w:val="00AF5CA1"/>
    <w:rsid w:val="00AF5FFB"/>
    <w:rsid w:val="00B0566F"/>
    <w:rsid w:val="00B0579B"/>
    <w:rsid w:val="00B05A53"/>
    <w:rsid w:val="00B110DC"/>
    <w:rsid w:val="00B12189"/>
    <w:rsid w:val="00B17802"/>
    <w:rsid w:val="00B23CAE"/>
    <w:rsid w:val="00B329E2"/>
    <w:rsid w:val="00B342F4"/>
    <w:rsid w:val="00B40128"/>
    <w:rsid w:val="00B41F0E"/>
    <w:rsid w:val="00B427B8"/>
    <w:rsid w:val="00B44CAB"/>
    <w:rsid w:val="00B502CC"/>
    <w:rsid w:val="00B52AA1"/>
    <w:rsid w:val="00B6699C"/>
    <w:rsid w:val="00B66CA6"/>
    <w:rsid w:val="00B7022B"/>
    <w:rsid w:val="00B7308B"/>
    <w:rsid w:val="00B76CA5"/>
    <w:rsid w:val="00B8290E"/>
    <w:rsid w:val="00B8476A"/>
    <w:rsid w:val="00B86332"/>
    <w:rsid w:val="00B87CEB"/>
    <w:rsid w:val="00B9031F"/>
    <w:rsid w:val="00B91DC5"/>
    <w:rsid w:val="00B94667"/>
    <w:rsid w:val="00B97B31"/>
    <w:rsid w:val="00BA60E8"/>
    <w:rsid w:val="00BA6253"/>
    <w:rsid w:val="00BA7681"/>
    <w:rsid w:val="00BC3D7A"/>
    <w:rsid w:val="00BD157D"/>
    <w:rsid w:val="00BD50DC"/>
    <w:rsid w:val="00BD532F"/>
    <w:rsid w:val="00BD5E5A"/>
    <w:rsid w:val="00BE220C"/>
    <w:rsid w:val="00BF4E97"/>
    <w:rsid w:val="00BF7AC7"/>
    <w:rsid w:val="00C00D02"/>
    <w:rsid w:val="00C02BDD"/>
    <w:rsid w:val="00C046AD"/>
    <w:rsid w:val="00C0775F"/>
    <w:rsid w:val="00C115E2"/>
    <w:rsid w:val="00C1450F"/>
    <w:rsid w:val="00C20C97"/>
    <w:rsid w:val="00C21906"/>
    <w:rsid w:val="00C261DC"/>
    <w:rsid w:val="00C2775D"/>
    <w:rsid w:val="00C37432"/>
    <w:rsid w:val="00C3797E"/>
    <w:rsid w:val="00C5209C"/>
    <w:rsid w:val="00C57A81"/>
    <w:rsid w:val="00C70029"/>
    <w:rsid w:val="00C752BF"/>
    <w:rsid w:val="00C774F4"/>
    <w:rsid w:val="00C778D4"/>
    <w:rsid w:val="00C85FF2"/>
    <w:rsid w:val="00C86607"/>
    <w:rsid w:val="00C928DC"/>
    <w:rsid w:val="00CA2014"/>
    <w:rsid w:val="00CA7FEE"/>
    <w:rsid w:val="00CC0DBE"/>
    <w:rsid w:val="00CC168F"/>
    <w:rsid w:val="00CC3866"/>
    <w:rsid w:val="00CC3BBA"/>
    <w:rsid w:val="00CE26E3"/>
    <w:rsid w:val="00CE6D4C"/>
    <w:rsid w:val="00D01566"/>
    <w:rsid w:val="00D048DE"/>
    <w:rsid w:val="00D05AD2"/>
    <w:rsid w:val="00D121A6"/>
    <w:rsid w:val="00D24668"/>
    <w:rsid w:val="00D273F3"/>
    <w:rsid w:val="00D305EA"/>
    <w:rsid w:val="00D34642"/>
    <w:rsid w:val="00D35894"/>
    <w:rsid w:val="00D3721D"/>
    <w:rsid w:val="00D3768C"/>
    <w:rsid w:val="00D42C58"/>
    <w:rsid w:val="00D46284"/>
    <w:rsid w:val="00D47D9D"/>
    <w:rsid w:val="00D50D11"/>
    <w:rsid w:val="00D5211B"/>
    <w:rsid w:val="00D52A7B"/>
    <w:rsid w:val="00D55974"/>
    <w:rsid w:val="00D55D07"/>
    <w:rsid w:val="00D576C9"/>
    <w:rsid w:val="00D77D94"/>
    <w:rsid w:val="00D77FF6"/>
    <w:rsid w:val="00D831D2"/>
    <w:rsid w:val="00D85D78"/>
    <w:rsid w:val="00D86C51"/>
    <w:rsid w:val="00D916F0"/>
    <w:rsid w:val="00D95217"/>
    <w:rsid w:val="00D95BB9"/>
    <w:rsid w:val="00D968C2"/>
    <w:rsid w:val="00DA1321"/>
    <w:rsid w:val="00DA2DAA"/>
    <w:rsid w:val="00DA74B0"/>
    <w:rsid w:val="00DB3207"/>
    <w:rsid w:val="00DC30E9"/>
    <w:rsid w:val="00DC7105"/>
    <w:rsid w:val="00DD562B"/>
    <w:rsid w:val="00DE1E2A"/>
    <w:rsid w:val="00DE6085"/>
    <w:rsid w:val="00DE7142"/>
    <w:rsid w:val="00DE7525"/>
    <w:rsid w:val="00DF1FD5"/>
    <w:rsid w:val="00E007AE"/>
    <w:rsid w:val="00E007B6"/>
    <w:rsid w:val="00E02B9B"/>
    <w:rsid w:val="00E03826"/>
    <w:rsid w:val="00E0460D"/>
    <w:rsid w:val="00E06F7F"/>
    <w:rsid w:val="00E103A0"/>
    <w:rsid w:val="00E10791"/>
    <w:rsid w:val="00E11606"/>
    <w:rsid w:val="00E12CD8"/>
    <w:rsid w:val="00E167C1"/>
    <w:rsid w:val="00E170AC"/>
    <w:rsid w:val="00E176B0"/>
    <w:rsid w:val="00E17FE5"/>
    <w:rsid w:val="00E259E3"/>
    <w:rsid w:val="00E25C90"/>
    <w:rsid w:val="00E35FEA"/>
    <w:rsid w:val="00E42017"/>
    <w:rsid w:val="00E579D6"/>
    <w:rsid w:val="00E634C1"/>
    <w:rsid w:val="00E67235"/>
    <w:rsid w:val="00E7151C"/>
    <w:rsid w:val="00E76C09"/>
    <w:rsid w:val="00E82635"/>
    <w:rsid w:val="00E83EC2"/>
    <w:rsid w:val="00E85EF4"/>
    <w:rsid w:val="00E92015"/>
    <w:rsid w:val="00E938C7"/>
    <w:rsid w:val="00EA1F20"/>
    <w:rsid w:val="00EA3C16"/>
    <w:rsid w:val="00EA5E20"/>
    <w:rsid w:val="00EB449E"/>
    <w:rsid w:val="00EC6C66"/>
    <w:rsid w:val="00EC7620"/>
    <w:rsid w:val="00ED02D0"/>
    <w:rsid w:val="00ED0464"/>
    <w:rsid w:val="00ED783D"/>
    <w:rsid w:val="00EE1673"/>
    <w:rsid w:val="00EE7FF7"/>
    <w:rsid w:val="00F01E27"/>
    <w:rsid w:val="00F022CA"/>
    <w:rsid w:val="00F0472B"/>
    <w:rsid w:val="00F0550B"/>
    <w:rsid w:val="00F0665E"/>
    <w:rsid w:val="00F06690"/>
    <w:rsid w:val="00F1164E"/>
    <w:rsid w:val="00F22A0A"/>
    <w:rsid w:val="00F268E8"/>
    <w:rsid w:val="00F37284"/>
    <w:rsid w:val="00F47FD8"/>
    <w:rsid w:val="00F51D81"/>
    <w:rsid w:val="00F5301B"/>
    <w:rsid w:val="00F53F65"/>
    <w:rsid w:val="00F603F8"/>
    <w:rsid w:val="00F631DF"/>
    <w:rsid w:val="00F65526"/>
    <w:rsid w:val="00F74F14"/>
    <w:rsid w:val="00F85E89"/>
    <w:rsid w:val="00F865A6"/>
    <w:rsid w:val="00F90418"/>
    <w:rsid w:val="00F916F4"/>
    <w:rsid w:val="00F97453"/>
    <w:rsid w:val="00FA0878"/>
    <w:rsid w:val="00FA68E9"/>
    <w:rsid w:val="00FA6FC0"/>
    <w:rsid w:val="00FB0406"/>
    <w:rsid w:val="00FB2104"/>
    <w:rsid w:val="00FB71F4"/>
    <w:rsid w:val="00FC1A43"/>
    <w:rsid w:val="00FC59BB"/>
    <w:rsid w:val="00FC700C"/>
    <w:rsid w:val="00FC772E"/>
    <w:rsid w:val="00FF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F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1164E"/>
    <w:rPr>
      <w:kern w:val="2"/>
    </w:rPr>
  </w:style>
  <w:style w:type="paragraph" w:styleId="a6">
    <w:name w:val="footer"/>
    <w:basedOn w:val="a"/>
    <w:link w:val="a7"/>
    <w:rsid w:val="00F11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1164E"/>
    <w:rPr>
      <w:kern w:val="2"/>
    </w:rPr>
  </w:style>
  <w:style w:type="character" w:styleId="a8">
    <w:name w:val="Placeholder Text"/>
    <w:basedOn w:val="a0"/>
    <w:uiPriority w:val="99"/>
    <w:semiHidden/>
    <w:rsid w:val="00041545"/>
    <w:rPr>
      <w:color w:val="808080"/>
    </w:rPr>
  </w:style>
  <w:style w:type="paragraph" w:styleId="a9">
    <w:name w:val="Balloon Text"/>
    <w:basedOn w:val="a"/>
    <w:link w:val="aa"/>
    <w:semiHidden/>
    <w:unhideWhenUsed/>
    <w:rsid w:val="0020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074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C0DBE"/>
    <w:pPr>
      <w:ind w:leftChars="200" w:left="480"/>
    </w:pPr>
  </w:style>
  <w:style w:type="paragraph" w:styleId="ac">
    <w:name w:val="No Spacing"/>
    <w:uiPriority w:val="1"/>
    <w:qFormat/>
    <w:rsid w:val="007460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79328-8A51-41DF-9C96-D2C5B474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999</Words>
  <Characters>229</Characters>
  <Application>Microsoft Office Word</Application>
  <DocSecurity>0</DocSecurity>
  <Lines>1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育仁幼兒園  102學年度第2學期  4月份餐點表</dc:title>
  <dc:creator>user</dc:creator>
  <cp:lastModifiedBy>user</cp:lastModifiedBy>
  <cp:revision>5</cp:revision>
  <cp:lastPrinted>2020-12-30T02:54:00Z</cp:lastPrinted>
  <dcterms:created xsi:type="dcterms:W3CDTF">2021-10-22T01:11:00Z</dcterms:created>
  <dcterms:modified xsi:type="dcterms:W3CDTF">2021-10-22T02:00:00Z</dcterms:modified>
</cp:coreProperties>
</file>