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4A6A4D">
        <w:rPr>
          <w:rFonts w:ascii="華康海報體W12" w:eastAsia="華康海報體W12" w:hint="eastAsia"/>
          <w:color w:val="00B05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A25253" w:rsidRPr="00F0665E" w:rsidTr="00CF3BA6">
        <w:trPr>
          <w:trHeight w:val="794"/>
        </w:trPr>
        <w:tc>
          <w:tcPr>
            <w:tcW w:w="11125" w:type="dxa"/>
            <w:gridSpan w:val="5"/>
            <w:vAlign w:val="center"/>
          </w:tcPr>
          <w:p w:rsidR="00A25253" w:rsidRPr="00A25253" w:rsidRDefault="00A25253" w:rsidP="00A25253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A25253">
              <w:rPr>
                <w:rFonts w:ascii="標楷體" w:eastAsia="標楷體" w:hAnsi="標楷體" w:hint="eastAsia"/>
              </w:rPr>
              <w:t>2/1</w:t>
            </w:r>
            <w:r>
              <w:rPr>
                <w:rFonts w:ascii="標楷體" w:eastAsia="標楷體" w:hAnsi="標楷體" w:hint="eastAsia"/>
              </w:rPr>
              <w:t>(二)</w:t>
            </w:r>
            <w:r w:rsidRPr="00A25253">
              <w:rPr>
                <w:rFonts w:ascii="標楷體" w:eastAsia="標楷體" w:hAnsi="標楷體" w:hint="eastAsia"/>
              </w:rPr>
              <w:t>-2/4春節連假</w:t>
            </w:r>
          </w:p>
        </w:tc>
      </w:tr>
      <w:tr w:rsidR="00A25253" w:rsidRPr="00F0665E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2/7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A25253" w:rsidRPr="00F0665E" w:rsidRDefault="00CA277C" w:rsidP="0097287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黃瓜丸子湯</w:t>
            </w:r>
          </w:p>
        </w:tc>
        <w:tc>
          <w:tcPr>
            <w:tcW w:w="4732" w:type="dxa"/>
            <w:vAlign w:val="center"/>
          </w:tcPr>
          <w:p w:rsidR="00A25253" w:rsidRPr="00F0665E" w:rsidRDefault="00CA277C" w:rsidP="00CA277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蔬菜肉羹飯 (高麗菜.金針菇.玉米筍.肉羹.魚丸)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CA277C" w:rsidP="0097287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A25253" w:rsidRPr="00F0665E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2/8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A25253" w:rsidRPr="00F0665E" w:rsidRDefault="00CA277C" w:rsidP="00CA277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葡萄吐司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決明子</w:t>
            </w:r>
          </w:p>
        </w:tc>
        <w:tc>
          <w:tcPr>
            <w:tcW w:w="4732" w:type="dxa"/>
            <w:vAlign w:val="center"/>
          </w:tcPr>
          <w:p w:rsidR="00A25253" w:rsidRPr="00F0665E" w:rsidRDefault="00CA277C" w:rsidP="00CA277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洋蔥五花肉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紅蘿蔔炒蛋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黃豆芽排骨湯</w:t>
            </w:r>
          </w:p>
        </w:tc>
        <w:tc>
          <w:tcPr>
            <w:tcW w:w="2165" w:type="dxa"/>
            <w:vAlign w:val="center"/>
          </w:tcPr>
          <w:p w:rsidR="00A25253" w:rsidRPr="00F0665E" w:rsidRDefault="00CA277C" w:rsidP="00CA277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豆芽鹹粿湯</w:t>
            </w:r>
            <w:r w:rsidR="00A25253" w:rsidRPr="00050B18">
              <w:rPr>
                <w:rFonts w:ascii="標楷體" w:eastAsia="標楷體" w:hAnsi="標楷體" w:hint="eastAsia"/>
                <w:spacing w:val="26"/>
              </w:rPr>
              <w:t xml:space="preserve">  </w:t>
            </w:r>
          </w:p>
        </w:tc>
      </w:tr>
      <w:tr w:rsidR="00A25253" w:rsidRPr="00F0665E" w:rsidTr="00CF3BA6">
        <w:trPr>
          <w:trHeight w:val="794"/>
        </w:trPr>
        <w:tc>
          <w:tcPr>
            <w:tcW w:w="916" w:type="dxa"/>
            <w:vAlign w:val="center"/>
          </w:tcPr>
          <w:p w:rsidR="00A25253" w:rsidRPr="008C6703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2/9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A25253" w:rsidRPr="00FC6B16" w:rsidRDefault="00CA277C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擔仔麵</w:t>
            </w:r>
          </w:p>
        </w:tc>
        <w:tc>
          <w:tcPr>
            <w:tcW w:w="4732" w:type="dxa"/>
            <w:vAlign w:val="center"/>
          </w:tcPr>
          <w:p w:rsidR="00A25253" w:rsidRPr="00F0665E" w:rsidRDefault="00CA277C" w:rsidP="00CA277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絞肉豆皮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香酥炸肉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味噌鮮魚湯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CA277C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綠豆地瓜</w:t>
            </w:r>
          </w:p>
        </w:tc>
      </w:tr>
      <w:tr w:rsidR="00A25253" w:rsidRPr="00F0665E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2/10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25253" w:rsidRPr="00FC6B16" w:rsidRDefault="00CA277C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牛奶榖片</w:t>
            </w:r>
          </w:p>
        </w:tc>
        <w:tc>
          <w:tcPr>
            <w:tcW w:w="4732" w:type="dxa"/>
            <w:vAlign w:val="center"/>
          </w:tcPr>
          <w:p w:rsidR="00A25253" w:rsidRPr="00050B18" w:rsidRDefault="00CA277C" w:rsidP="00CA277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古早味油飯(青豆仁.魷魚.肉絲.香菇.花生</w:t>
            </w:r>
            <w:r>
              <w:rPr>
                <w:rFonts w:ascii="標楷體" w:eastAsia="標楷體" w:hAnsi="標楷體" w:hint="eastAsia"/>
                <w:spacing w:val="26"/>
              </w:rPr>
              <w:t>)、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香菇雞肉湯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CA277C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/>
                <w:spacing w:val="26"/>
              </w:rPr>
              <w:t>豬肉水餃</w:t>
            </w:r>
          </w:p>
        </w:tc>
      </w:tr>
      <w:tr w:rsidR="00A25253" w:rsidRPr="00F0665E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2/11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A25253" w:rsidRPr="00F0665E" w:rsidRDefault="00CA277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莧菜小魚粥</w:t>
            </w:r>
          </w:p>
        </w:tc>
        <w:tc>
          <w:tcPr>
            <w:tcW w:w="4732" w:type="dxa"/>
            <w:vAlign w:val="center"/>
          </w:tcPr>
          <w:p w:rsidR="00A25253" w:rsidRPr="00F0665E" w:rsidRDefault="00CA277C" w:rsidP="00CA277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絞肉滷蛋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九層塔海龍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蕈菇肉湯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CA277C" w:rsidP="00CA277C">
            <w:pPr>
              <w:spacing w:line="440" w:lineRule="exact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  <w:spacing w:val="26"/>
              </w:rPr>
              <w:t>甜不辣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CA277C">
              <w:rPr>
                <w:rFonts w:ascii="標楷體" w:eastAsia="標楷體" w:hAnsi="標楷體" w:hint="eastAsia"/>
                <w:spacing w:val="26"/>
              </w:rPr>
              <w:t>菜頭湯</w:t>
            </w:r>
          </w:p>
        </w:tc>
      </w:tr>
      <w:tr w:rsidR="00A25253" w:rsidRPr="002C75CB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A25253" w:rsidRPr="002C75CB" w:rsidRDefault="00CA277C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香菇燒賣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A25253" w:rsidRPr="00F0665E" w:rsidRDefault="00CA277C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咖哩雞肉麵(紅蘿蔔.洋蔥.馬鈴薯.玉米筍.青豆仁.雞丁)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CA277C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蔬菜雞絲麵</w:t>
            </w:r>
          </w:p>
        </w:tc>
      </w:tr>
      <w:tr w:rsidR="00A25253" w:rsidRPr="002C75CB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2/15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A25253" w:rsidRPr="00F0665E" w:rsidRDefault="00CA277C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奶油餐包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決明子茶</w:t>
            </w:r>
          </w:p>
        </w:tc>
        <w:tc>
          <w:tcPr>
            <w:tcW w:w="4732" w:type="dxa"/>
            <w:vAlign w:val="center"/>
          </w:tcPr>
          <w:p w:rsidR="00A25253" w:rsidRPr="00F0665E" w:rsidRDefault="00CA277C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洋蔥花枝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豬肉香腸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季節時蔬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皮丸湯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CA277C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/>
                <w:spacing w:val="26"/>
              </w:rPr>
              <w:t>八寶圓仔湯</w:t>
            </w:r>
          </w:p>
        </w:tc>
      </w:tr>
      <w:tr w:rsidR="00A25253" w:rsidRPr="002C75CB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A25253" w:rsidRPr="00F0665E" w:rsidRDefault="00CA277C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雞蛋麵線</w:t>
            </w:r>
          </w:p>
        </w:tc>
        <w:tc>
          <w:tcPr>
            <w:tcW w:w="4732" w:type="dxa"/>
            <w:vAlign w:val="center"/>
          </w:tcPr>
          <w:p w:rsidR="00CA277C" w:rsidRPr="002C75CB" w:rsidRDefault="00CA277C" w:rsidP="002C75CB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醬燒鵪鶉蛋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芹菜豆干</w:t>
            </w:r>
            <w:r w:rsidR="002C75CB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 xml:space="preserve">季節時蔬 </w:t>
            </w:r>
          </w:p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="00CA277C" w:rsidRPr="002C75CB">
              <w:rPr>
                <w:rFonts w:ascii="標楷體" w:eastAsia="標楷體" w:hAnsi="標楷體" w:hint="eastAsia"/>
                <w:spacing w:val="26"/>
              </w:rPr>
              <w:t>冬瓜排骨酥湯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="00CA277C"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/>
                <w:spacing w:val="26"/>
              </w:rPr>
              <w:t>玉米蛋花粥</w:t>
            </w:r>
          </w:p>
        </w:tc>
      </w:tr>
      <w:tr w:rsidR="00A25253" w:rsidRPr="002C75CB" w:rsidTr="00CF3BA6">
        <w:trPr>
          <w:trHeight w:val="794"/>
        </w:trPr>
        <w:tc>
          <w:tcPr>
            <w:tcW w:w="916" w:type="dxa"/>
            <w:vAlign w:val="center"/>
          </w:tcPr>
          <w:p w:rsidR="00A25253" w:rsidRPr="0029387A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2C75CB" w:rsidRPr="002C75CB" w:rsidRDefault="002C75CB" w:rsidP="002C75CB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雙色燒肉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番茄炒蛋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季節時蔬</w:t>
            </w:r>
          </w:p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翡翠小魚湯(翡翠.蟹肉棒)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黑糖粉圓</w:t>
            </w:r>
          </w:p>
        </w:tc>
      </w:tr>
      <w:tr w:rsidR="00A25253" w:rsidRPr="00F0665E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A25253" w:rsidRPr="00F0665E" w:rsidRDefault="002C75CB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玉米濃湯</w:t>
            </w:r>
          </w:p>
        </w:tc>
        <w:tc>
          <w:tcPr>
            <w:tcW w:w="4732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燒肉粽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大頭菜排骨湯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榨菜肉絲麵</w:t>
            </w:r>
          </w:p>
        </w:tc>
      </w:tr>
      <w:tr w:rsidR="00A25253" w:rsidRPr="007976FE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2/21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A25253" w:rsidRPr="00F0665E" w:rsidRDefault="002C75CB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古早味鹹粥</w:t>
            </w:r>
          </w:p>
        </w:tc>
        <w:tc>
          <w:tcPr>
            <w:tcW w:w="4732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蔥爆高麗菜豬肉</w:t>
            </w:r>
            <w:r>
              <w:rPr>
                <w:rFonts w:ascii="標楷體" w:eastAsia="標楷體" w:hAnsi="標楷體" w:hint="eastAsia"/>
                <w:spacing w:val="26"/>
              </w:rPr>
              <w:t>飯</w:t>
            </w:r>
            <w:r w:rsidRPr="002C75CB">
              <w:rPr>
                <w:rFonts w:ascii="標楷體" w:eastAsia="標楷體" w:hAnsi="標楷體" w:hint="eastAsia"/>
                <w:spacing w:val="26"/>
              </w:rPr>
              <w:t>(豬肉.高麗菜.蔥)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茼蒿丸子湯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黃瓜金雕捲</w:t>
            </w:r>
          </w:p>
        </w:tc>
      </w:tr>
      <w:tr w:rsidR="00A25253" w:rsidRPr="007976FE" w:rsidTr="00CF3BA6">
        <w:trPr>
          <w:trHeight w:val="794"/>
        </w:trPr>
        <w:tc>
          <w:tcPr>
            <w:tcW w:w="916" w:type="dxa"/>
            <w:vAlign w:val="center"/>
          </w:tcPr>
          <w:p w:rsidR="00A25253" w:rsidRPr="00B41F0E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梅子饅頭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A25253" w:rsidRPr="008F0044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香菇瓜子肉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蔥燒虱目魚柳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菱角排骨湯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/>
                <w:spacing w:val="26"/>
              </w:rPr>
              <w:t>酸辣湯</w:t>
            </w:r>
          </w:p>
        </w:tc>
      </w:tr>
      <w:tr w:rsidR="00A25253" w:rsidRPr="007976FE" w:rsidTr="00CF3BA6">
        <w:trPr>
          <w:trHeight w:val="794"/>
        </w:trPr>
        <w:tc>
          <w:tcPr>
            <w:tcW w:w="916" w:type="dxa"/>
            <w:vAlign w:val="center"/>
          </w:tcPr>
          <w:p w:rsidR="00A25253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A25253" w:rsidRPr="00F0665E" w:rsidRDefault="002C75CB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方塊豆腐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玉米雞丁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榨菜肉絲湯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/>
                <w:spacing w:val="26"/>
              </w:rPr>
              <w:t>素當歸鴨</w:t>
            </w:r>
          </w:p>
        </w:tc>
      </w:tr>
      <w:tr w:rsidR="00A25253" w:rsidRPr="007976FE" w:rsidTr="00CF3BA6">
        <w:trPr>
          <w:trHeight w:val="794"/>
        </w:trPr>
        <w:tc>
          <w:tcPr>
            <w:tcW w:w="916" w:type="dxa"/>
            <w:vAlign w:val="center"/>
          </w:tcPr>
          <w:p w:rsidR="00A25253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/>
                <w:spacing w:val="26"/>
              </w:rPr>
              <w:t>小肉包</w:t>
            </w:r>
            <w:r w:rsidR="00CF3BA6"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味噌湯</w:t>
            </w:r>
          </w:p>
        </w:tc>
        <w:tc>
          <w:tcPr>
            <w:tcW w:w="4732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芋頭蒸肉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毛豆蝦仁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鹹菜鴨肉湯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C75CB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麻油雞蛋麵線</w:t>
            </w:r>
          </w:p>
        </w:tc>
      </w:tr>
      <w:tr w:rsidR="00A25253" w:rsidRPr="008F0044" w:rsidTr="00CF3BA6">
        <w:trPr>
          <w:trHeight w:val="794"/>
        </w:trPr>
        <w:tc>
          <w:tcPr>
            <w:tcW w:w="916" w:type="dxa"/>
            <w:vAlign w:val="center"/>
          </w:tcPr>
          <w:p w:rsidR="00A25253" w:rsidRDefault="00A25253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</w:t>
            </w:r>
          </w:p>
        </w:tc>
        <w:tc>
          <w:tcPr>
            <w:tcW w:w="942" w:type="dxa"/>
            <w:vAlign w:val="center"/>
          </w:tcPr>
          <w:p w:rsidR="00A25253" w:rsidRPr="00B41F0E" w:rsidRDefault="00A25253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A25253" w:rsidRPr="002C75CB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大滷麵(木耳.</w:t>
            </w:r>
            <w:r>
              <w:rPr>
                <w:rFonts w:ascii="標楷體" w:eastAsia="標楷體" w:hAnsi="標楷體" w:hint="eastAsia"/>
                <w:spacing w:val="26"/>
              </w:rPr>
              <w:t>玉米筍香菇.</w:t>
            </w:r>
            <w:r w:rsidRPr="002C75CB">
              <w:rPr>
                <w:rFonts w:ascii="標楷體" w:eastAsia="標楷體" w:hAnsi="標楷體" w:hint="eastAsia"/>
                <w:spacing w:val="26"/>
              </w:rPr>
              <w:t>高麗菜.肉羹.肉絲.蛋花)季節水果</w:t>
            </w:r>
          </w:p>
        </w:tc>
        <w:tc>
          <w:tcPr>
            <w:tcW w:w="2165" w:type="dxa"/>
            <w:vAlign w:val="center"/>
          </w:tcPr>
          <w:p w:rsidR="00A25253" w:rsidRPr="00F0665E" w:rsidRDefault="002C75CB" w:rsidP="002C75C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C75CB">
              <w:rPr>
                <w:rFonts w:ascii="標楷體" w:eastAsia="標楷體" w:hAnsi="標楷體" w:hint="eastAsia"/>
                <w:spacing w:val="26"/>
              </w:rPr>
              <w:t>皮蛋瘦肉粥</w:t>
            </w:r>
          </w:p>
        </w:tc>
      </w:tr>
      <w:tr w:rsidR="00A25253" w:rsidRPr="008F0044" w:rsidTr="00CF3BA6">
        <w:trPr>
          <w:trHeight w:val="794"/>
        </w:trPr>
        <w:tc>
          <w:tcPr>
            <w:tcW w:w="11125" w:type="dxa"/>
            <w:gridSpan w:val="5"/>
            <w:vAlign w:val="center"/>
          </w:tcPr>
          <w:p w:rsidR="00A25253" w:rsidRPr="008F0044" w:rsidRDefault="00A25253" w:rsidP="00CA277C">
            <w:pPr>
              <w:pStyle w:val="ac"/>
              <w:jc w:val="center"/>
              <w:rPr>
                <w:rFonts w:ascii="標楷體" w:eastAsia="標楷體" w:hAnsi="標楷體"/>
                <w:spacing w:val="26"/>
              </w:rPr>
            </w:pPr>
            <w:r w:rsidRPr="00CA277C">
              <w:rPr>
                <w:rFonts w:ascii="標楷體" w:eastAsia="標楷體" w:hAnsi="標楷體" w:hint="eastAsia"/>
              </w:rPr>
              <w:t>2/28</w:t>
            </w:r>
            <w:r w:rsidR="00CA277C" w:rsidRPr="00CA277C">
              <w:rPr>
                <w:rFonts w:ascii="標楷體" w:eastAsia="標楷體" w:hAnsi="標楷體" w:hint="eastAsia"/>
              </w:rPr>
              <w:t>(一)和平紀念日放假</w:t>
            </w:r>
          </w:p>
        </w:tc>
      </w:tr>
      <w:tr w:rsidR="00A25253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A25253" w:rsidRPr="00A474F3" w:rsidRDefault="00A25253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CB" w:rsidRDefault="002C75CB" w:rsidP="00F1164E">
      <w:r>
        <w:separator/>
      </w:r>
    </w:p>
  </w:endnote>
  <w:endnote w:type="continuationSeparator" w:id="0">
    <w:p w:rsidR="002C75CB" w:rsidRDefault="002C75CB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CB" w:rsidRDefault="002C75CB" w:rsidP="00F1164E">
      <w:r>
        <w:separator/>
      </w:r>
    </w:p>
  </w:footnote>
  <w:footnote w:type="continuationSeparator" w:id="0">
    <w:p w:rsidR="002C75CB" w:rsidRDefault="002C75CB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F531F"/>
    <w:rsid w:val="002000F0"/>
    <w:rsid w:val="00202790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C239F"/>
    <w:rsid w:val="002C34BF"/>
    <w:rsid w:val="002C37AD"/>
    <w:rsid w:val="002C75CB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212E"/>
    <w:rsid w:val="00783E73"/>
    <w:rsid w:val="00793EAE"/>
    <w:rsid w:val="007976FE"/>
    <w:rsid w:val="007A4015"/>
    <w:rsid w:val="007A5470"/>
    <w:rsid w:val="007B7DD0"/>
    <w:rsid w:val="007C3F58"/>
    <w:rsid w:val="007C6EB3"/>
    <w:rsid w:val="007D0CDA"/>
    <w:rsid w:val="007D0E80"/>
    <w:rsid w:val="007D23A0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4FF2"/>
    <w:rsid w:val="008C6703"/>
    <w:rsid w:val="008C7822"/>
    <w:rsid w:val="008D141E"/>
    <w:rsid w:val="008E1030"/>
    <w:rsid w:val="008E2FF9"/>
    <w:rsid w:val="008E48D6"/>
    <w:rsid w:val="008F0044"/>
    <w:rsid w:val="00901247"/>
    <w:rsid w:val="00901BBA"/>
    <w:rsid w:val="0090533B"/>
    <w:rsid w:val="0090600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2D4F"/>
    <w:rsid w:val="009C36C2"/>
    <w:rsid w:val="009D1BA6"/>
    <w:rsid w:val="009D27A2"/>
    <w:rsid w:val="009D2A61"/>
    <w:rsid w:val="009D3035"/>
    <w:rsid w:val="009D3252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956E-F930-4DA5-B277-BE5F19EC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758</Words>
  <Characters>169</Characters>
  <Application>Microsoft Office Word</Application>
  <DocSecurity>0</DocSecurity>
  <Lines>1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4</cp:revision>
  <cp:lastPrinted>2020-12-30T02:54:00Z</cp:lastPrinted>
  <dcterms:created xsi:type="dcterms:W3CDTF">2022-01-27T02:29:00Z</dcterms:created>
  <dcterms:modified xsi:type="dcterms:W3CDTF">2022-01-27T02:59:00Z</dcterms:modified>
</cp:coreProperties>
</file>