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CD04B8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903AAD">
        <w:rPr>
          <w:rFonts w:ascii="華康海報體W12" w:eastAsia="華康海報體W12" w:hint="eastAsia"/>
          <w:color w:val="00B050"/>
          <w:sz w:val="52"/>
          <w:szCs w:val="36"/>
        </w:rPr>
        <w:t>4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750464">
        <w:trPr>
          <w:trHeight w:val="113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A25253" w:rsidRPr="00750464" w:rsidTr="00750464">
        <w:trPr>
          <w:trHeight w:val="680"/>
        </w:trPr>
        <w:tc>
          <w:tcPr>
            <w:tcW w:w="916" w:type="dxa"/>
            <w:vAlign w:val="center"/>
          </w:tcPr>
          <w:p w:rsidR="00A25253" w:rsidRPr="00CD04B8" w:rsidRDefault="00770068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r w:rsidR="00770068">
              <w:rPr>
                <w:rFonts w:ascii="標楷體" w:eastAsia="標楷體" w:hAnsi="標楷體" w:hint="eastAsia"/>
              </w:rPr>
              <w:t>五</w:t>
            </w:r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奶皇包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香茅冬瓜茶</w:t>
            </w:r>
          </w:p>
        </w:tc>
        <w:tc>
          <w:tcPr>
            <w:tcW w:w="4732" w:type="dxa"/>
            <w:vAlign w:val="center"/>
          </w:tcPr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香腸蛋炒飯(香腸.蛋絲.肉絲.胡蘿蔔絲)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冬瓜蛤蠣湯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酸辣湯</w:t>
            </w:r>
          </w:p>
        </w:tc>
      </w:tr>
      <w:tr w:rsidR="00A25253" w:rsidRPr="00750464" w:rsidTr="00750464">
        <w:trPr>
          <w:trHeight w:val="680"/>
        </w:trPr>
        <w:tc>
          <w:tcPr>
            <w:tcW w:w="916" w:type="dxa"/>
            <w:vAlign w:val="center"/>
          </w:tcPr>
          <w:p w:rsidR="00A25253" w:rsidRPr="00CD04B8" w:rsidRDefault="00770068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A7B82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750464">
              <w:rPr>
                <w:rFonts w:ascii="標楷體" w:eastAsia="標楷體" w:hAnsi="標楷體" w:hint="eastAsia"/>
              </w:rPr>
              <w:t>雞丁玉米濃湯</w:t>
            </w:r>
          </w:p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(三色豆.蘑菇.玉米粒.蛋花.雞肉肉)</w:t>
            </w:r>
          </w:p>
        </w:tc>
        <w:tc>
          <w:tcPr>
            <w:tcW w:w="4732" w:type="dxa"/>
            <w:vAlign w:val="center"/>
          </w:tcPr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絞肉豆皮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毛豆蝦仁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季節蔬菜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番茄蛋花湯</w:t>
            </w:r>
            <w:r w:rsidR="00E47023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750464" w:rsidRDefault="007A7B82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仙草綠豆</w:t>
            </w:r>
          </w:p>
        </w:tc>
      </w:tr>
      <w:tr w:rsidR="00A25253" w:rsidRPr="00750464" w:rsidTr="00750464">
        <w:trPr>
          <w:trHeight w:val="680"/>
        </w:trPr>
        <w:tc>
          <w:tcPr>
            <w:tcW w:w="916" w:type="dxa"/>
            <w:vAlign w:val="center"/>
          </w:tcPr>
          <w:p w:rsidR="00A25253" w:rsidRPr="00CD04B8" w:rsidRDefault="00770068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750464" w:rsidRDefault="00E4702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/>
              </w:rPr>
              <w:t>牛奶五彩球</w:t>
            </w:r>
          </w:p>
        </w:tc>
        <w:tc>
          <w:tcPr>
            <w:tcW w:w="4732" w:type="dxa"/>
            <w:vAlign w:val="center"/>
          </w:tcPr>
          <w:p w:rsidR="00A25253" w:rsidRPr="00750464" w:rsidRDefault="00E47023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肉絲蛋炒飯(豬肉絲.洋蔥丁.碗豆仁.雞蛋.高麗菜)、海帶蘿蔔龍骨、季節水果</w:t>
            </w:r>
          </w:p>
        </w:tc>
        <w:tc>
          <w:tcPr>
            <w:tcW w:w="2165" w:type="dxa"/>
            <w:vAlign w:val="center"/>
          </w:tcPr>
          <w:p w:rsidR="00A25253" w:rsidRPr="00750464" w:rsidRDefault="00E4702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蛤蠣絲瓜粥</w:t>
            </w:r>
          </w:p>
        </w:tc>
      </w:tr>
      <w:tr w:rsidR="00A25253" w:rsidRPr="00750464" w:rsidTr="00750464">
        <w:trPr>
          <w:trHeight w:val="680"/>
        </w:trPr>
        <w:tc>
          <w:tcPr>
            <w:tcW w:w="916" w:type="dxa"/>
            <w:vAlign w:val="center"/>
          </w:tcPr>
          <w:p w:rsidR="00A25253" w:rsidRPr="00CD04B8" w:rsidRDefault="00770068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942" w:type="dxa"/>
            <w:vAlign w:val="center"/>
          </w:tcPr>
          <w:p w:rsidR="00A25253" w:rsidRPr="00CD04B8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A25253" w:rsidRPr="00750464" w:rsidRDefault="00E47023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葡萄吐司、決明子茶</w:t>
            </w:r>
          </w:p>
        </w:tc>
        <w:tc>
          <w:tcPr>
            <w:tcW w:w="4732" w:type="dxa"/>
            <w:vAlign w:val="center"/>
          </w:tcPr>
          <w:p w:rsidR="00A25253" w:rsidRPr="00750464" w:rsidRDefault="00E47023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皇帝豆燉肉、番茄燴豆腐、季節時蔬、酸菜鴨肉湯、季節水果</w:t>
            </w:r>
          </w:p>
        </w:tc>
        <w:tc>
          <w:tcPr>
            <w:tcW w:w="2165" w:type="dxa"/>
            <w:vAlign w:val="center"/>
          </w:tcPr>
          <w:p w:rsidR="00A25253" w:rsidRPr="00750464" w:rsidRDefault="00E47023" w:rsidP="00E47023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黃瓜金雕卷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770068" w:rsidRPr="00750464" w:rsidRDefault="00E4702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白菜雞絲麵</w:t>
            </w:r>
          </w:p>
        </w:tc>
        <w:tc>
          <w:tcPr>
            <w:tcW w:w="4732" w:type="dxa"/>
            <w:vAlign w:val="center"/>
          </w:tcPr>
          <w:p w:rsidR="00770068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雙色蘿蔔五花肉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芹菜豆干(紅蘿蔔絲.芹菜)季節時蔬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冬瓜排骨酥湯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E47023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770068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地瓜芝麻球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香茅冬瓜茶</w:t>
            </w:r>
          </w:p>
        </w:tc>
        <w:tc>
          <w:tcPr>
            <w:tcW w:w="4732" w:type="dxa"/>
            <w:vAlign w:val="center"/>
          </w:tcPr>
          <w:p w:rsidR="00770068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玉米雞丁炒飯(雞肉丁.玉米粒)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黃瓜燕餃湯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鹹粿湯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70068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鍋貼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4732" w:type="dxa"/>
            <w:vAlign w:val="center"/>
          </w:tcPr>
          <w:p w:rsidR="00E47023" w:rsidRPr="00750464" w:rsidRDefault="00E47023" w:rsidP="00AE2FF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750464">
              <w:rPr>
                <w:rFonts w:ascii="標楷體" w:eastAsia="標楷體" w:hAnsi="標楷體" w:hint="eastAsia"/>
              </w:rPr>
              <w:t>獅子頭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豆腐碎肉(鮮菇.絞肉)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季節時蔬</w:t>
            </w:r>
          </w:p>
          <w:p w:rsidR="00770068" w:rsidRPr="00750464" w:rsidRDefault="00AE2FFD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、</w:t>
            </w:r>
            <w:r w:rsidR="00E47023" w:rsidRPr="00750464">
              <w:rPr>
                <w:rFonts w:ascii="標楷體" w:eastAsia="標楷體" w:hAnsi="標楷體" w:hint="eastAsia"/>
              </w:rPr>
              <w:t>青菜豆腐湯</w:t>
            </w:r>
            <w:r w:rsidRPr="00750464">
              <w:rPr>
                <w:rFonts w:ascii="標楷體" w:eastAsia="標楷體" w:hAnsi="標楷體" w:hint="eastAsia"/>
              </w:rPr>
              <w:t>、</w:t>
            </w:r>
            <w:r w:rsidR="00E47023"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E07B9F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鴨肉麵線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770068" w:rsidRPr="00750464" w:rsidRDefault="00E07B9F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蝦仁瘦肉粥</w:t>
            </w:r>
          </w:p>
        </w:tc>
        <w:tc>
          <w:tcPr>
            <w:tcW w:w="4732" w:type="dxa"/>
            <w:vAlign w:val="center"/>
          </w:tcPr>
          <w:p w:rsidR="00770068" w:rsidRPr="00750464" w:rsidRDefault="00E07B9F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三色蛋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香酥雞排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季節時蔬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黃豆芽排骨湯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E07B9F" w:rsidP="00AE2FFD">
            <w:pPr>
              <w:spacing w:line="48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甜不辣</w:t>
            </w:r>
            <w:r w:rsidR="00AE2FF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豆薯湯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770068" w:rsidRPr="00750464" w:rsidRDefault="00E07B9F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770068" w:rsidRPr="00750464" w:rsidRDefault="00AE2FFD" w:rsidP="00AE2FF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什錦海鮮粥(竹筍絲.魚肉.魚丸.花枝蝦.蚵肉絲)、季節水果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AE2FF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榨菜肉絲麵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770068" w:rsidRPr="00750464" w:rsidRDefault="00770068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白菜雲吞</w:t>
            </w:r>
          </w:p>
        </w:tc>
        <w:tc>
          <w:tcPr>
            <w:tcW w:w="4732" w:type="dxa"/>
            <w:vAlign w:val="center"/>
          </w:tcPr>
          <w:p w:rsidR="00770068" w:rsidRPr="00750464" w:rsidRDefault="0001027F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花生絞肉</w:t>
            </w:r>
            <w:r w:rsidR="002B7FC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紅蘿蔔炒蛋</w:t>
            </w:r>
            <w:r w:rsidR="002B7FC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季節時蔬</w:t>
            </w:r>
            <w:r w:rsidR="002B7FC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山藥排骨湯</w:t>
            </w:r>
            <w:r w:rsidR="002B7FCD" w:rsidRPr="00750464">
              <w:rPr>
                <w:rFonts w:ascii="標楷體" w:eastAsia="標楷體" w:hAnsi="標楷體" w:hint="eastAsia"/>
              </w:rPr>
              <w:t>、</w:t>
            </w:r>
            <w:r w:rsidRPr="00750464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01027F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波羅麵包、養生茶</w:t>
            </w:r>
          </w:p>
        </w:tc>
        <w:tc>
          <w:tcPr>
            <w:tcW w:w="4732" w:type="dxa"/>
            <w:vAlign w:val="center"/>
          </w:tcPr>
          <w:p w:rsidR="002B7FCD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750464">
              <w:rPr>
                <w:rFonts w:ascii="標楷體" w:eastAsia="標楷體" w:hAnsi="標楷體" w:hint="eastAsia"/>
              </w:rPr>
              <w:t>咖哩雞肉飯(紅蘿蔔.洋蔥.馬鈴薯.玉米筍.</w:t>
            </w:r>
          </w:p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青豆仁.雞丁)、季節水果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玉米花枝粥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70068" w:rsidRPr="00750464" w:rsidRDefault="002B7FCD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絞肉黃金丸、蕈菇炒肉絲、季節蔬菜、蘿蔔貢丸湯、季節水果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/>
              </w:rPr>
              <w:t>麻油蛋花麵線</w:t>
            </w:r>
          </w:p>
        </w:tc>
      </w:tr>
      <w:tr w:rsidR="00770068" w:rsidRPr="00750464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小肉包、味噌湯</w:t>
            </w:r>
          </w:p>
        </w:tc>
        <w:tc>
          <w:tcPr>
            <w:tcW w:w="4732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絞肉滷蛋、川島干貝蘇、季節蔬菜、味噌鮮魚湯、季節水果</w:t>
            </w:r>
          </w:p>
        </w:tc>
        <w:tc>
          <w:tcPr>
            <w:tcW w:w="2165" w:type="dxa"/>
            <w:vAlign w:val="center"/>
          </w:tcPr>
          <w:p w:rsidR="00770068" w:rsidRPr="00750464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50464">
              <w:rPr>
                <w:rFonts w:ascii="標楷體" w:eastAsia="標楷體" w:hAnsi="標楷體" w:hint="eastAsia"/>
              </w:rPr>
              <w:t>芋頭八寶甜湯</w:t>
            </w:r>
          </w:p>
        </w:tc>
      </w:tr>
      <w:tr w:rsidR="00770068" w:rsidRPr="002B7FCD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770068" w:rsidRPr="00697CD8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/>
              </w:rPr>
              <w:t>珍珠丸</w:t>
            </w:r>
            <w:r w:rsidRPr="00697CD8">
              <w:rPr>
                <w:rFonts w:ascii="標楷體" w:eastAsia="標楷體" w:hAnsi="標楷體" w:hint="eastAsia"/>
              </w:rPr>
              <w:t>、蛋花湯</w:t>
            </w:r>
          </w:p>
        </w:tc>
        <w:tc>
          <w:tcPr>
            <w:tcW w:w="4732" w:type="dxa"/>
            <w:vAlign w:val="center"/>
          </w:tcPr>
          <w:p w:rsidR="00770068" w:rsidRPr="00697CD8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豬肉燴飯(豬肉絲.高麗菜.金針菇.青豆.紅蘿蔔絲.木耳)、季節水果</w:t>
            </w:r>
          </w:p>
        </w:tc>
        <w:tc>
          <w:tcPr>
            <w:tcW w:w="2165" w:type="dxa"/>
            <w:vAlign w:val="center"/>
          </w:tcPr>
          <w:p w:rsidR="00770068" w:rsidRPr="00697CD8" w:rsidRDefault="002B7FCD" w:rsidP="002B7FC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蔬菜水餃</w:t>
            </w:r>
          </w:p>
        </w:tc>
      </w:tr>
      <w:tr w:rsidR="00770068" w:rsidRPr="00697CD8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770068" w:rsidRPr="00CD04B8" w:rsidRDefault="00697CD8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油條丸子湯</w:t>
            </w:r>
          </w:p>
        </w:tc>
        <w:tc>
          <w:tcPr>
            <w:tcW w:w="4732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洋蔥燉肉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番茄燴豆腐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瓜子雞湯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697CD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關東煮(米血.黑輪.油豆腐.蘿蔔)</w:t>
            </w:r>
          </w:p>
        </w:tc>
      </w:tr>
      <w:tr w:rsidR="00770068" w:rsidRPr="00697CD8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芋頭餅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菊花茶</w:t>
            </w:r>
          </w:p>
        </w:tc>
        <w:tc>
          <w:tcPr>
            <w:tcW w:w="4732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 xml:space="preserve">古早味油飯(青豆仁.魷魚.肉絲..香菇.花生) 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四神湯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 xml:space="preserve">季節水果  </w:t>
            </w:r>
          </w:p>
        </w:tc>
        <w:tc>
          <w:tcPr>
            <w:tcW w:w="2165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鍋燒冬粉</w:t>
            </w:r>
          </w:p>
        </w:tc>
      </w:tr>
      <w:tr w:rsidR="00770068" w:rsidRPr="00697CD8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70068" w:rsidRPr="00CD04B8" w:rsidRDefault="00697CD8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紅蘿蔔車輪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豆腐碎肉(鮮菇.絞肉)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皮丸湯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CD04B8" w:rsidRDefault="00697CD8" w:rsidP="009C079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紅豆粉條</w:t>
            </w:r>
          </w:p>
        </w:tc>
      </w:tr>
      <w:tr w:rsidR="00770068" w:rsidRPr="00697CD8" w:rsidTr="00750464">
        <w:trPr>
          <w:trHeight w:val="680"/>
        </w:trPr>
        <w:tc>
          <w:tcPr>
            <w:tcW w:w="916" w:type="dxa"/>
            <w:vAlign w:val="center"/>
          </w:tcPr>
          <w:p w:rsidR="00770068" w:rsidRPr="00CD04B8" w:rsidRDefault="0077006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942" w:type="dxa"/>
            <w:vAlign w:val="center"/>
          </w:tcPr>
          <w:p w:rsidR="00770068" w:rsidRPr="00CD04B8" w:rsidRDefault="00770068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迷你黃金捲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4732" w:type="dxa"/>
            <w:vAlign w:val="center"/>
          </w:tcPr>
          <w:p w:rsidR="00770068" w:rsidRPr="00697CD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大滷麵(木耳.玉米.香菇、 高麗菜.肉羹.肉絲.蛋花)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7006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南瓜粥</w:t>
            </w:r>
          </w:p>
        </w:tc>
      </w:tr>
      <w:tr w:rsidR="00697CD8" w:rsidRPr="00697CD8" w:rsidTr="00750464">
        <w:trPr>
          <w:trHeight w:val="680"/>
        </w:trPr>
        <w:tc>
          <w:tcPr>
            <w:tcW w:w="916" w:type="dxa"/>
            <w:vAlign w:val="center"/>
          </w:tcPr>
          <w:p w:rsidR="00697CD8" w:rsidRPr="00CD04B8" w:rsidRDefault="00697CD8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942" w:type="dxa"/>
            <w:vAlign w:val="center"/>
          </w:tcPr>
          <w:p w:rsidR="00697CD8" w:rsidRPr="00CD04B8" w:rsidRDefault="00697CD8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697CD8" w:rsidRPr="00CD04B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香菇燒賣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732" w:type="dxa"/>
            <w:vAlign w:val="center"/>
          </w:tcPr>
          <w:p w:rsidR="00697CD8" w:rsidRPr="00697CD8" w:rsidRDefault="00697CD8" w:rsidP="00697CD8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697CD8">
              <w:rPr>
                <w:rFonts w:ascii="標楷體" w:eastAsia="標楷體" w:hAnsi="標楷體" w:hint="eastAsia"/>
              </w:rPr>
              <w:t>醬燒鵪鶉蛋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鮮菇炒肉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季節蔬菜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黃瓜排骨湯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697CD8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697CD8" w:rsidRPr="00697CD8" w:rsidRDefault="00697CD8" w:rsidP="00697CD8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697CD8">
              <w:rPr>
                <w:rFonts w:ascii="標楷體" w:eastAsia="標楷體" w:hAnsi="標楷體" w:hint="eastAsia"/>
              </w:rPr>
              <w:t>素當歸鴨</w:t>
            </w:r>
          </w:p>
        </w:tc>
      </w:tr>
      <w:tr w:rsidR="00697CD8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697CD8" w:rsidRPr="00A474F3" w:rsidRDefault="00697CD8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7F" w:rsidRDefault="0001027F" w:rsidP="00F1164E">
      <w:r>
        <w:separator/>
      </w:r>
    </w:p>
  </w:endnote>
  <w:endnote w:type="continuationSeparator" w:id="0">
    <w:p w:rsidR="0001027F" w:rsidRDefault="0001027F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7F" w:rsidRDefault="0001027F" w:rsidP="00F1164E">
      <w:r>
        <w:separator/>
      </w:r>
    </w:p>
  </w:footnote>
  <w:footnote w:type="continuationSeparator" w:id="0">
    <w:p w:rsidR="0001027F" w:rsidRDefault="0001027F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D63A-4737-471C-8962-5E0F8533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1000</Words>
  <Characters>191</Characters>
  <Application>Microsoft Office Word</Application>
  <DocSecurity>0</DocSecurity>
  <Lines>1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7</cp:revision>
  <cp:lastPrinted>2020-12-30T02:54:00Z</cp:lastPrinted>
  <dcterms:created xsi:type="dcterms:W3CDTF">2022-03-28T03:22:00Z</dcterms:created>
  <dcterms:modified xsi:type="dcterms:W3CDTF">2022-03-28T06:28:00Z</dcterms:modified>
</cp:coreProperties>
</file>