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BF" w:rsidRPr="005D01BF" w:rsidRDefault="006D5A3C" w:rsidP="005D01BF">
      <w:pPr>
        <w:jc w:val="center"/>
        <w:rPr>
          <w:rFonts w:ascii="華康海報體W12" w:eastAsia="華康海報體W12"/>
          <w:sz w:val="52"/>
          <w:szCs w:val="36"/>
        </w:rPr>
      </w:pPr>
      <w:r>
        <w:rPr>
          <w:rFonts w:ascii="華康海報體W12" w:eastAsia="華康海報體W12" w:hint="eastAsia"/>
          <w:color w:val="00B0F0"/>
          <w:sz w:val="52"/>
          <w:szCs w:val="36"/>
        </w:rPr>
        <w:t>1</w:t>
      </w:r>
      <w:r w:rsidR="001E60CE">
        <w:rPr>
          <w:rFonts w:ascii="華康海報體W12" w:eastAsia="華康海報體W12" w:hint="eastAsia"/>
          <w:color w:val="00B0F0"/>
          <w:sz w:val="52"/>
          <w:szCs w:val="36"/>
        </w:rPr>
        <w:t>10</w:t>
      </w:r>
      <w:r w:rsidR="00843F2B" w:rsidRPr="00793EAE">
        <w:rPr>
          <w:rFonts w:ascii="華康海報體W12" w:eastAsia="華康海報體W12" w:hint="eastAsia"/>
          <w:color w:val="00B0F0"/>
          <w:sz w:val="52"/>
          <w:szCs w:val="36"/>
        </w:rPr>
        <w:t>學年度第</w:t>
      </w:r>
      <w:r w:rsidR="00CD04B8">
        <w:rPr>
          <w:rFonts w:ascii="華康海報體W12" w:eastAsia="華康海報體W12" w:hint="eastAsia"/>
          <w:color w:val="00B0F0"/>
          <w:sz w:val="52"/>
          <w:szCs w:val="36"/>
        </w:rPr>
        <w:t>2</w:t>
      </w:r>
      <w:r w:rsidR="00843F2B" w:rsidRPr="00793EAE">
        <w:rPr>
          <w:rFonts w:ascii="華康海報體W12" w:eastAsia="華康海報體W12" w:hint="eastAsia"/>
          <w:color w:val="00B0F0"/>
          <w:sz w:val="52"/>
          <w:szCs w:val="36"/>
        </w:rPr>
        <w:t>學期</w:t>
      </w:r>
      <w:r w:rsidR="008A5DFC">
        <w:rPr>
          <w:rFonts w:ascii="華康海報體W12" w:eastAsia="華康海報體W12" w:hint="eastAsia"/>
          <w:color w:val="00B050"/>
          <w:sz w:val="52"/>
          <w:szCs w:val="36"/>
        </w:rPr>
        <w:t>7</w:t>
      </w:r>
      <w:r w:rsidR="00843F2B" w:rsidRPr="00793EAE">
        <w:rPr>
          <w:rFonts w:ascii="華康海報體W12" w:eastAsia="華康海報體W12" w:hint="eastAsia"/>
          <w:color w:val="00B050"/>
          <w:sz w:val="52"/>
          <w:szCs w:val="36"/>
        </w:rPr>
        <w:t>月份餐點表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696"/>
        <w:gridCol w:w="2685"/>
        <w:gridCol w:w="4883"/>
        <w:gridCol w:w="2165"/>
      </w:tblGrid>
      <w:tr w:rsidR="00843F2B" w:rsidTr="001B7C09">
        <w:trPr>
          <w:trHeight w:val="113"/>
        </w:trPr>
        <w:tc>
          <w:tcPr>
            <w:tcW w:w="1392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日期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活力早點</w:t>
            </w:r>
          </w:p>
        </w:tc>
        <w:tc>
          <w:tcPr>
            <w:tcW w:w="488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營養午餐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精力下午點心</w:t>
            </w:r>
          </w:p>
        </w:tc>
      </w:tr>
      <w:tr w:rsidR="008A5DFC" w:rsidRPr="008A5DFC" w:rsidTr="001B7C09">
        <w:trPr>
          <w:trHeight w:val="607"/>
        </w:trPr>
        <w:tc>
          <w:tcPr>
            <w:tcW w:w="696" w:type="dxa"/>
            <w:vAlign w:val="center"/>
          </w:tcPr>
          <w:p w:rsidR="008A5DFC" w:rsidRPr="00CD04B8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</w:t>
            </w:r>
          </w:p>
        </w:tc>
        <w:tc>
          <w:tcPr>
            <w:tcW w:w="696" w:type="dxa"/>
            <w:vAlign w:val="center"/>
          </w:tcPr>
          <w:p w:rsidR="008A5DFC" w:rsidRPr="00CD04B8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685" w:type="dxa"/>
            <w:vAlign w:val="center"/>
          </w:tcPr>
          <w:p w:rsidR="008A5DFC" w:rsidRPr="008A5DFC" w:rsidRDefault="008A5DFC" w:rsidP="00BA0AAF">
            <w:pPr>
              <w:spacing w:line="28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8A5DFC">
              <w:rPr>
                <w:rFonts w:ascii="標楷體" w:eastAsia="標楷體" w:hAnsi="標楷體" w:hint="eastAsia"/>
              </w:rPr>
              <w:t>奶皇包、養生茶</w:t>
            </w:r>
          </w:p>
        </w:tc>
        <w:tc>
          <w:tcPr>
            <w:tcW w:w="4883" w:type="dxa"/>
            <w:vAlign w:val="center"/>
          </w:tcPr>
          <w:p w:rsidR="00BA0AAF" w:rsidRDefault="008A5DFC" w:rsidP="00BA0AAF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8A5DFC">
              <w:rPr>
                <w:rFonts w:ascii="標楷體" w:eastAsia="標楷體" w:hAnsi="標楷體" w:hint="eastAsia"/>
              </w:rPr>
              <w:t>香腸蛋炒飯 (香腸.雞蛋.青豆仁)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8A5DFC" w:rsidRPr="008A5DFC" w:rsidRDefault="008A5DFC" w:rsidP="00BA0A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A5DFC">
              <w:rPr>
                <w:rFonts w:ascii="標楷體" w:eastAsia="標楷體" w:hAnsi="標楷體" w:hint="eastAsia"/>
              </w:rPr>
              <w:t>竹筍排骨</w:t>
            </w:r>
            <w:r w:rsidRPr="008A5DFC">
              <w:rPr>
                <w:rFonts w:ascii="標楷體" w:eastAsia="標楷體" w:hAnsi="標楷體" w:hint="eastAsia"/>
                <w:spacing w:val="26"/>
              </w:rPr>
              <w:t>湯</w:t>
            </w:r>
            <w:r>
              <w:rPr>
                <w:rFonts w:ascii="標楷體" w:eastAsia="標楷體" w:hAnsi="標楷體" w:hint="eastAsia"/>
              </w:rPr>
              <w:t>、</w:t>
            </w:r>
            <w:r w:rsidRPr="008A5DFC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8A5DFC" w:rsidRPr="008A5DFC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A5DFC">
              <w:rPr>
                <w:rFonts w:ascii="標楷體" w:eastAsia="標楷體" w:hAnsi="標楷體" w:hint="eastAsia"/>
              </w:rPr>
              <w:t>鮪魚蔬菜麵</w:t>
            </w:r>
          </w:p>
        </w:tc>
      </w:tr>
      <w:tr w:rsidR="008A5DFC" w:rsidRPr="008A5DFC" w:rsidTr="001B7C09">
        <w:trPr>
          <w:trHeight w:val="558"/>
        </w:trPr>
        <w:tc>
          <w:tcPr>
            <w:tcW w:w="696" w:type="dxa"/>
            <w:vAlign w:val="center"/>
          </w:tcPr>
          <w:p w:rsidR="008A5DFC" w:rsidRPr="00CD04B8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7/4</w:t>
            </w:r>
          </w:p>
        </w:tc>
        <w:tc>
          <w:tcPr>
            <w:tcW w:w="696" w:type="dxa"/>
            <w:vAlign w:val="center"/>
          </w:tcPr>
          <w:p w:rsidR="008A5DFC" w:rsidRPr="00CD04B8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685" w:type="dxa"/>
            <w:vAlign w:val="center"/>
          </w:tcPr>
          <w:p w:rsidR="008A5DFC" w:rsidRPr="008A5DFC" w:rsidRDefault="008A5DFC" w:rsidP="00BA0AAF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8A5DFC">
              <w:rPr>
                <w:rFonts w:ascii="標楷體" w:eastAsia="標楷體" w:hAnsi="標楷體" w:hint="eastAsia"/>
              </w:rPr>
              <w:t>蘑菇玉米濃湯</w:t>
            </w:r>
          </w:p>
          <w:p w:rsidR="008A5DFC" w:rsidRPr="008A5DFC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A5DFC">
              <w:rPr>
                <w:rFonts w:ascii="標楷體" w:eastAsia="標楷體" w:hAnsi="標楷體" w:hint="eastAsia"/>
              </w:rPr>
              <w:t>(蘑菇.玉米粒.三色</w:t>
            </w:r>
            <w:r w:rsidR="005D632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883" w:type="dxa"/>
            <w:vAlign w:val="center"/>
          </w:tcPr>
          <w:p w:rsidR="008A5DFC" w:rsidRPr="008A5DFC" w:rsidRDefault="008A5DFC" w:rsidP="00BA0A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A5DFC">
              <w:rPr>
                <w:rFonts w:ascii="標楷體" w:eastAsia="標楷體" w:hAnsi="標楷體" w:hint="eastAsia"/>
                <w:spacing w:val="26"/>
              </w:rPr>
              <w:t>什錦海鮮炒麵(木耳.肉絲.玉米筍.</w:t>
            </w:r>
            <w:r>
              <w:rPr>
                <w:rFonts w:ascii="標楷體" w:eastAsia="標楷體" w:hAnsi="標楷體" w:hint="eastAsia"/>
                <w:spacing w:val="26"/>
              </w:rPr>
              <w:t>高</w:t>
            </w:r>
            <w:r w:rsidRPr="008A5DFC">
              <w:rPr>
                <w:rFonts w:ascii="標楷體" w:eastAsia="標楷體" w:hAnsi="標楷體" w:hint="eastAsia"/>
                <w:spacing w:val="26"/>
              </w:rPr>
              <w:t>麗菜.紅蘿蔔絲.豬肝.)</w:t>
            </w:r>
            <w:r w:rsidRPr="008A5DFC">
              <w:rPr>
                <w:rFonts w:ascii="標楷體" w:eastAsia="標楷體" w:hAnsi="標楷體" w:hint="eastAsia"/>
              </w:rPr>
              <w:t xml:space="preserve"> 竹筍排骨湯</w:t>
            </w:r>
          </w:p>
        </w:tc>
        <w:tc>
          <w:tcPr>
            <w:tcW w:w="2165" w:type="dxa"/>
            <w:vAlign w:val="center"/>
          </w:tcPr>
          <w:p w:rsidR="008A5DFC" w:rsidRPr="008A5DFC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A5DFC">
              <w:rPr>
                <w:rFonts w:ascii="標楷體" w:eastAsia="標楷體" w:hAnsi="標楷體" w:hint="eastAsia"/>
              </w:rPr>
              <w:t>蘿蔔關東煮</w:t>
            </w:r>
          </w:p>
        </w:tc>
      </w:tr>
      <w:tr w:rsidR="008A5DFC" w:rsidRPr="008A5DFC" w:rsidTr="001B7C09">
        <w:trPr>
          <w:trHeight w:val="539"/>
        </w:trPr>
        <w:tc>
          <w:tcPr>
            <w:tcW w:w="696" w:type="dxa"/>
            <w:vAlign w:val="center"/>
          </w:tcPr>
          <w:p w:rsidR="008A5DFC" w:rsidRPr="00CD04B8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7/5</w:t>
            </w:r>
          </w:p>
        </w:tc>
        <w:tc>
          <w:tcPr>
            <w:tcW w:w="696" w:type="dxa"/>
            <w:vAlign w:val="center"/>
          </w:tcPr>
          <w:p w:rsidR="008A5DFC" w:rsidRPr="00CD04B8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685" w:type="dxa"/>
            <w:vAlign w:val="center"/>
          </w:tcPr>
          <w:p w:rsidR="008A5DFC" w:rsidRPr="008A5DFC" w:rsidRDefault="008A5DFC" w:rsidP="00BA0A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A5DFC">
              <w:rPr>
                <w:rFonts w:ascii="標楷體" w:eastAsia="標楷體" w:hAnsi="標楷體" w:hint="eastAsia"/>
              </w:rPr>
              <w:t>梅子饅頭</w:t>
            </w:r>
            <w:r w:rsidR="00B101B7">
              <w:rPr>
                <w:rFonts w:ascii="標楷體" w:eastAsia="標楷體" w:hAnsi="標楷體" w:hint="eastAsia"/>
              </w:rPr>
              <w:t>、</w:t>
            </w:r>
            <w:r w:rsidRPr="008A5DFC">
              <w:rPr>
                <w:rFonts w:ascii="標楷體" w:eastAsia="標楷體" w:hAnsi="標楷體" w:hint="eastAsia"/>
              </w:rPr>
              <w:t>香茅冬瓜</w:t>
            </w:r>
          </w:p>
        </w:tc>
        <w:tc>
          <w:tcPr>
            <w:tcW w:w="4883" w:type="dxa"/>
            <w:vAlign w:val="center"/>
          </w:tcPr>
          <w:p w:rsidR="00BA0AAF" w:rsidRDefault="008A5DFC" w:rsidP="00BA0AAF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8A5DFC">
              <w:rPr>
                <w:rFonts w:ascii="標楷體" w:eastAsia="標楷體" w:hAnsi="標楷體" w:hint="eastAsia"/>
              </w:rPr>
              <w:t>絞肉麵菊</w:t>
            </w:r>
            <w:r>
              <w:rPr>
                <w:rFonts w:ascii="標楷體" w:eastAsia="標楷體" w:hAnsi="標楷體" w:hint="eastAsia"/>
              </w:rPr>
              <w:t>、</w:t>
            </w:r>
            <w:r w:rsidRPr="008A5DFC">
              <w:rPr>
                <w:rFonts w:ascii="標楷體" w:eastAsia="標楷體" w:hAnsi="標楷體" w:hint="eastAsia"/>
              </w:rPr>
              <w:t>南洋四色</w:t>
            </w:r>
            <w:r>
              <w:rPr>
                <w:rFonts w:ascii="標楷體" w:eastAsia="標楷體" w:hAnsi="標楷體" w:hint="eastAsia"/>
              </w:rPr>
              <w:t>、</w:t>
            </w:r>
            <w:r w:rsidRPr="008A5DFC">
              <w:rPr>
                <w:rFonts w:ascii="標楷體" w:eastAsia="標楷體" w:hAnsi="標楷體" w:hint="eastAsia"/>
              </w:rPr>
              <w:t xml:space="preserve"> 季節時蔬</w:t>
            </w:r>
          </w:p>
          <w:p w:rsidR="008A5DFC" w:rsidRPr="008A5DFC" w:rsidRDefault="008A5DFC" w:rsidP="00BA0A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A5DFC">
              <w:rPr>
                <w:rFonts w:ascii="標楷體" w:eastAsia="標楷體" w:hAnsi="標楷體" w:hint="eastAsia"/>
              </w:rPr>
              <w:t>小葉蝦滑湯</w:t>
            </w:r>
            <w:r>
              <w:rPr>
                <w:rFonts w:ascii="標楷體" w:eastAsia="標楷體" w:hAnsi="標楷體" w:hint="eastAsia"/>
              </w:rPr>
              <w:t>、</w:t>
            </w:r>
            <w:r w:rsidRPr="008A5DFC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8A5DFC" w:rsidRPr="008A5DFC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A5DFC">
              <w:rPr>
                <w:rFonts w:ascii="標楷體" w:eastAsia="標楷體" w:hAnsi="標楷體" w:hint="eastAsia"/>
              </w:rPr>
              <w:t>小湯圓</w:t>
            </w:r>
          </w:p>
        </w:tc>
      </w:tr>
      <w:tr w:rsidR="008A5DFC" w:rsidRPr="008A5DFC" w:rsidTr="001B7C09">
        <w:trPr>
          <w:trHeight w:val="574"/>
        </w:trPr>
        <w:tc>
          <w:tcPr>
            <w:tcW w:w="696" w:type="dxa"/>
            <w:vAlign w:val="center"/>
          </w:tcPr>
          <w:p w:rsidR="008A5DFC" w:rsidRPr="00CD04B8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7/6</w:t>
            </w:r>
          </w:p>
        </w:tc>
        <w:tc>
          <w:tcPr>
            <w:tcW w:w="696" w:type="dxa"/>
            <w:vAlign w:val="center"/>
          </w:tcPr>
          <w:p w:rsidR="008A5DFC" w:rsidRPr="00CD04B8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685" w:type="dxa"/>
            <w:vAlign w:val="center"/>
          </w:tcPr>
          <w:p w:rsidR="008A5DFC" w:rsidRPr="008A5DFC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A5DFC">
              <w:rPr>
                <w:rFonts w:ascii="標楷體" w:eastAsia="標楷體" w:hAnsi="標楷體" w:hint="eastAsia"/>
              </w:rPr>
              <w:t>營養豆花</w:t>
            </w:r>
          </w:p>
        </w:tc>
        <w:tc>
          <w:tcPr>
            <w:tcW w:w="4883" w:type="dxa"/>
            <w:vAlign w:val="center"/>
          </w:tcPr>
          <w:p w:rsidR="00BA0AAF" w:rsidRDefault="008A5DFC" w:rsidP="00BA0AAF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8A5DFC">
              <w:rPr>
                <w:rFonts w:ascii="標楷體" w:eastAsia="標楷體" w:hAnsi="標楷體" w:hint="eastAsia"/>
              </w:rPr>
              <w:t>雙色蘿蔔燒肉</w:t>
            </w:r>
            <w:r>
              <w:rPr>
                <w:rFonts w:ascii="標楷體" w:eastAsia="標楷體" w:hAnsi="標楷體" w:hint="eastAsia"/>
              </w:rPr>
              <w:t>、</w:t>
            </w:r>
            <w:r w:rsidRPr="008A5DFC">
              <w:rPr>
                <w:rFonts w:ascii="標楷體" w:eastAsia="標楷體" w:hAnsi="標楷體" w:hint="eastAsia"/>
                <w:spacing w:val="26"/>
              </w:rPr>
              <w:t>雙菇豆腐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8A5DFC" w:rsidRPr="008A5DFC" w:rsidRDefault="008A5DFC" w:rsidP="00BA0A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A5DFC">
              <w:rPr>
                <w:rFonts w:ascii="標楷體" w:eastAsia="標楷體" w:hAnsi="標楷體" w:hint="eastAsia"/>
              </w:rPr>
              <w:t>季節時蔬</w:t>
            </w:r>
            <w:r>
              <w:rPr>
                <w:rFonts w:ascii="標楷體" w:eastAsia="標楷體" w:hAnsi="標楷體" w:hint="eastAsia"/>
              </w:rPr>
              <w:t>、</w:t>
            </w:r>
            <w:r w:rsidRPr="008A5DFC">
              <w:rPr>
                <w:rFonts w:ascii="標楷體" w:eastAsia="標楷體" w:hAnsi="標楷體" w:hint="eastAsia"/>
              </w:rPr>
              <w:t>番茄蛋花湯</w:t>
            </w:r>
          </w:p>
        </w:tc>
        <w:tc>
          <w:tcPr>
            <w:tcW w:w="2165" w:type="dxa"/>
            <w:vAlign w:val="center"/>
          </w:tcPr>
          <w:p w:rsidR="008A5DFC" w:rsidRPr="008A5DFC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A5DFC">
              <w:rPr>
                <w:rFonts w:ascii="標楷體" w:eastAsia="標楷體" w:hAnsi="標楷體" w:hint="eastAsia"/>
                <w:spacing w:val="26"/>
              </w:rPr>
              <w:t>蔥香粄條</w:t>
            </w:r>
          </w:p>
        </w:tc>
      </w:tr>
      <w:tr w:rsidR="008A5DFC" w:rsidRPr="008A5DFC" w:rsidTr="001B7C09">
        <w:trPr>
          <w:trHeight w:val="680"/>
        </w:trPr>
        <w:tc>
          <w:tcPr>
            <w:tcW w:w="696" w:type="dxa"/>
            <w:vAlign w:val="center"/>
          </w:tcPr>
          <w:p w:rsidR="008A5DFC" w:rsidRPr="00CD04B8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7/7</w:t>
            </w:r>
          </w:p>
        </w:tc>
        <w:tc>
          <w:tcPr>
            <w:tcW w:w="696" w:type="dxa"/>
            <w:vAlign w:val="center"/>
          </w:tcPr>
          <w:p w:rsidR="008A5DFC" w:rsidRPr="00CD04B8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685" w:type="dxa"/>
            <w:vAlign w:val="center"/>
          </w:tcPr>
          <w:p w:rsidR="008A5DFC" w:rsidRPr="008A5DFC" w:rsidRDefault="008A5DFC" w:rsidP="00BA0A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A5DFC">
              <w:rPr>
                <w:rFonts w:ascii="標楷體" w:eastAsia="標楷體" w:hAnsi="標楷體" w:hint="eastAsia"/>
              </w:rPr>
              <w:t>珍珠丸</w:t>
            </w:r>
            <w:r w:rsidR="00BA0AAF">
              <w:rPr>
                <w:rFonts w:ascii="標楷體" w:eastAsia="標楷體" w:hAnsi="標楷體" w:hint="eastAsia"/>
              </w:rPr>
              <w:t>、</w:t>
            </w:r>
            <w:r w:rsidRPr="008A5DFC">
              <w:rPr>
                <w:rFonts w:ascii="標楷體" w:eastAsia="標楷體" w:hAnsi="標楷體" w:hint="eastAsia"/>
              </w:rPr>
              <w:t>紫菜湯菇</w:t>
            </w:r>
          </w:p>
        </w:tc>
        <w:tc>
          <w:tcPr>
            <w:tcW w:w="4883" w:type="dxa"/>
            <w:vAlign w:val="center"/>
          </w:tcPr>
          <w:p w:rsidR="00BA0AAF" w:rsidRDefault="008A5DFC" w:rsidP="00BA0AAF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8A5DFC">
              <w:rPr>
                <w:rFonts w:ascii="標楷體" w:eastAsia="標楷體" w:hAnsi="標楷體" w:hint="eastAsia"/>
              </w:rPr>
              <w:t>肉燥鵪鶉蛋</w:t>
            </w:r>
            <w:r>
              <w:rPr>
                <w:rFonts w:ascii="標楷體" w:eastAsia="標楷體" w:hAnsi="標楷體" w:hint="eastAsia"/>
              </w:rPr>
              <w:t>、</w:t>
            </w:r>
            <w:r w:rsidRPr="008A5DFC">
              <w:rPr>
                <w:rFonts w:ascii="標楷體" w:eastAsia="標楷體" w:hAnsi="標楷體" w:hint="eastAsia"/>
              </w:rPr>
              <w:t>九層塔海茸</w:t>
            </w:r>
            <w:r w:rsidR="00B101B7">
              <w:rPr>
                <w:rFonts w:ascii="標楷體" w:eastAsia="標楷體" w:hAnsi="標楷體" w:hint="eastAsia"/>
              </w:rPr>
              <w:t>、</w:t>
            </w:r>
            <w:r w:rsidRPr="008A5DFC">
              <w:rPr>
                <w:rFonts w:ascii="標楷體" w:eastAsia="標楷體" w:hAnsi="標楷體" w:hint="eastAsia"/>
              </w:rPr>
              <w:t>蒜香竹筍</w:t>
            </w:r>
          </w:p>
          <w:p w:rsidR="008A5DFC" w:rsidRPr="008A5DFC" w:rsidRDefault="00B101B7" w:rsidP="00BA0A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、</w:t>
            </w:r>
            <w:r w:rsidR="008A5DFC" w:rsidRPr="008A5DFC">
              <w:rPr>
                <w:rFonts w:ascii="標楷體" w:eastAsia="標楷體" w:hAnsi="標楷體" w:hint="eastAsia"/>
              </w:rPr>
              <w:t>海帶玉米湯</w:t>
            </w:r>
            <w:r>
              <w:rPr>
                <w:rFonts w:ascii="標楷體" w:eastAsia="標楷體" w:hAnsi="標楷體" w:hint="eastAsia"/>
              </w:rPr>
              <w:t>、</w:t>
            </w:r>
            <w:r w:rsidR="008A5DFC" w:rsidRPr="008A5DFC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8A5DFC" w:rsidRPr="008A5DFC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A5DFC">
              <w:rPr>
                <w:rFonts w:ascii="標楷體" w:eastAsia="標楷體" w:hAnsi="標楷體" w:hint="eastAsia"/>
              </w:rPr>
              <w:t>仙草粉條</w:t>
            </w:r>
          </w:p>
        </w:tc>
      </w:tr>
      <w:tr w:rsidR="008A5DFC" w:rsidRPr="008A5DFC" w:rsidTr="001B7C09">
        <w:trPr>
          <w:trHeight w:val="680"/>
        </w:trPr>
        <w:tc>
          <w:tcPr>
            <w:tcW w:w="696" w:type="dxa"/>
            <w:vAlign w:val="center"/>
          </w:tcPr>
          <w:p w:rsidR="008A5DFC" w:rsidRPr="00CD04B8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7/8</w:t>
            </w:r>
          </w:p>
        </w:tc>
        <w:tc>
          <w:tcPr>
            <w:tcW w:w="696" w:type="dxa"/>
            <w:vAlign w:val="center"/>
          </w:tcPr>
          <w:p w:rsidR="008A5DFC" w:rsidRPr="00CD04B8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685" w:type="dxa"/>
            <w:vAlign w:val="center"/>
          </w:tcPr>
          <w:p w:rsidR="008A5DFC" w:rsidRPr="008A5DFC" w:rsidRDefault="008A5DFC" w:rsidP="00BA0A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A5DFC">
              <w:rPr>
                <w:rFonts w:ascii="標楷體" w:eastAsia="標楷體" w:hAnsi="標楷體" w:hint="eastAsia"/>
              </w:rPr>
              <w:t>馬來糕</w:t>
            </w:r>
            <w:r w:rsidR="00B101B7">
              <w:rPr>
                <w:rFonts w:ascii="標楷體" w:eastAsia="標楷體" w:hAnsi="標楷體" w:hint="eastAsia"/>
              </w:rPr>
              <w:t>、</w:t>
            </w:r>
            <w:r w:rsidRPr="008A5DFC">
              <w:rPr>
                <w:rFonts w:ascii="標楷體" w:eastAsia="標楷體" w:hAnsi="標楷體" w:hint="eastAsia"/>
              </w:rPr>
              <w:t>麥茶</w:t>
            </w:r>
          </w:p>
        </w:tc>
        <w:tc>
          <w:tcPr>
            <w:tcW w:w="4883" w:type="dxa"/>
            <w:vAlign w:val="center"/>
          </w:tcPr>
          <w:p w:rsidR="008A5DFC" w:rsidRPr="008A5DFC" w:rsidRDefault="008A5DFC" w:rsidP="00BA0A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A5DFC">
              <w:rPr>
                <w:rFonts w:ascii="標楷體" w:eastAsia="標楷體" w:hAnsi="標楷體" w:hint="eastAsia"/>
              </w:rPr>
              <w:t>高麗菜豬</w:t>
            </w:r>
            <w:r w:rsidRPr="008A5DFC">
              <w:rPr>
                <w:rFonts w:ascii="標楷體" w:eastAsia="標楷體" w:hAnsi="標楷體" w:hint="eastAsia"/>
                <w:spacing w:val="26"/>
              </w:rPr>
              <w:t>肉炒飯(豬肉絲.高麗菜.雞蛋.紅蘿蔔絲</w:t>
            </w:r>
            <w:r w:rsidR="00B101B7">
              <w:rPr>
                <w:rFonts w:ascii="標楷體" w:eastAsia="標楷體" w:hAnsi="標楷體" w:hint="eastAsia"/>
                <w:spacing w:val="26"/>
              </w:rPr>
              <w:t>)</w:t>
            </w:r>
            <w:r w:rsidR="00B101B7">
              <w:rPr>
                <w:rFonts w:ascii="標楷體" w:eastAsia="標楷體" w:hAnsi="標楷體" w:hint="eastAsia"/>
              </w:rPr>
              <w:t xml:space="preserve"> 、</w:t>
            </w:r>
            <w:r w:rsidRPr="008A5DFC">
              <w:rPr>
                <w:rFonts w:ascii="標楷體" w:eastAsia="標楷體" w:hAnsi="標楷體" w:hint="eastAsia"/>
              </w:rPr>
              <w:t>蘿蔔貢丸湯</w:t>
            </w:r>
            <w:r w:rsidR="00B101B7">
              <w:rPr>
                <w:rFonts w:ascii="標楷體" w:eastAsia="標楷體" w:hAnsi="標楷體" w:hint="eastAsia"/>
              </w:rPr>
              <w:t>、</w:t>
            </w:r>
            <w:r w:rsidRPr="008A5DFC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8A5DFC" w:rsidRPr="008A5DFC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A5DFC">
              <w:rPr>
                <w:rFonts w:ascii="標楷體" w:eastAsia="標楷體" w:hAnsi="標楷體" w:hint="eastAsia"/>
              </w:rPr>
              <w:t>香菇滑蛋粥</w:t>
            </w:r>
          </w:p>
        </w:tc>
      </w:tr>
      <w:tr w:rsidR="008A5DFC" w:rsidRPr="008A5DFC" w:rsidTr="001B7C09">
        <w:trPr>
          <w:trHeight w:val="680"/>
        </w:trPr>
        <w:tc>
          <w:tcPr>
            <w:tcW w:w="696" w:type="dxa"/>
            <w:vAlign w:val="center"/>
          </w:tcPr>
          <w:p w:rsidR="008A5DFC" w:rsidRPr="00CD04B8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7/11</w:t>
            </w:r>
          </w:p>
        </w:tc>
        <w:tc>
          <w:tcPr>
            <w:tcW w:w="696" w:type="dxa"/>
            <w:vAlign w:val="center"/>
          </w:tcPr>
          <w:p w:rsidR="008A5DFC" w:rsidRPr="00CD04B8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685" w:type="dxa"/>
            <w:vAlign w:val="center"/>
          </w:tcPr>
          <w:p w:rsidR="008A5DFC" w:rsidRPr="008A5DFC" w:rsidRDefault="008A5DFC" w:rsidP="00BA0A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A5DFC">
              <w:rPr>
                <w:rFonts w:ascii="標楷體" w:eastAsia="標楷體" w:hAnsi="標楷體" w:hint="eastAsia"/>
                <w:spacing w:val="26"/>
              </w:rPr>
              <w:t>鍋燒意麵</w:t>
            </w:r>
          </w:p>
        </w:tc>
        <w:tc>
          <w:tcPr>
            <w:tcW w:w="4883" w:type="dxa"/>
            <w:vAlign w:val="center"/>
          </w:tcPr>
          <w:p w:rsidR="008A5DFC" w:rsidRPr="008A5DFC" w:rsidRDefault="008A5DFC" w:rsidP="00BA0A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A5DFC">
              <w:rPr>
                <w:rFonts w:ascii="標楷體" w:eastAsia="標楷體" w:hAnsi="標楷體" w:hint="eastAsia"/>
              </w:rPr>
              <w:t>咖哩里肌飯(紅蘿蔔.洋蔥.馬鈴薯.玉米筍.青豆仁.里肌肉)</w:t>
            </w:r>
            <w:r w:rsidR="00B101B7">
              <w:rPr>
                <w:rFonts w:ascii="標楷體" w:eastAsia="標楷體" w:hAnsi="標楷體" w:hint="eastAsia"/>
              </w:rPr>
              <w:t xml:space="preserve"> 、</w:t>
            </w:r>
            <w:r w:rsidRPr="008A5DFC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8A5DFC" w:rsidRPr="008A5DFC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A5DFC">
              <w:rPr>
                <w:rFonts w:ascii="標楷體" w:eastAsia="標楷體" w:hAnsi="標楷體" w:hint="eastAsia"/>
                <w:spacing w:val="26"/>
              </w:rPr>
              <w:t>鹹粿湯</w:t>
            </w:r>
          </w:p>
        </w:tc>
      </w:tr>
      <w:tr w:rsidR="008A5DFC" w:rsidRPr="008A5DFC" w:rsidTr="00B101B7">
        <w:trPr>
          <w:trHeight w:val="712"/>
        </w:trPr>
        <w:tc>
          <w:tcPr>
            <w:tcW w:w="696" w:type="dxa"/>
            <w:vAlign w:val="center"/>
          </w:tcPr>
          <w:p w:rsidR="008A5DFC" w:rsidRPr="00CD04B8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7/12</w:t>
            </w:r>
          </w:p>
        </w:tc>
        <w:tc>
          <w:tcPr>
            <w:tcW w:w="696" w:type="dxa"/>
            <w:vAlign w:val="center"/>
          </w:tcPr>
          <w:p w:rsidR="008A5DFC" w:rsidRPr="00CD04B8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685" w:type="dxa"/>
            <w:vAlign w:val="center"/>
          </w:tcPr>
          <w:p w:rsidR="008A5DFC" w:rsidRPr="008A5DFC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A5DFC">
              <w:rPr>
                <w:rFonts w:ascii="標楷體" w:eastAsia="標楷體" w:hAnsi="標楷體" w:hint="eastAsia"/>
                <w:spacing w:val="26"/>
              </w:rPr>
              <w:t>黃瓜魚丸</w:t>
            </w:r>
          </w:p>
        </w:tc>
        <w:tc>
          <w:tcPr>
            <w:tcW w:w="4883" w:type="dxa"/>
            <w:vAlign w:val="center"/>
          </w:tcPr>
          <w:p w:rsidR="008A5DFC" w:rsidRPr="008A5DFC" w:rsidRDefault="008A5DFC" w:rsidP="00BA0A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A5DFC">
              <w:rPr>
                <w:rFonts w:ascii="標楷體" w:eastAsia="標楷體" w:hAnsi="標楷體" w:hint="eastAsia"/>
              </w:rPr>
              <w:t>古早味油飯</w:t>
            </w:r>
            <w:r w:rsidR="00B101B7">
              <w:rPr>
                <w:rFonts w:ascii="標楷體" w:eastAsia="標楷體" w:hAnsi="標楷體" w:hint="eastAsia"/>
              </w:rPr>
              <w:t>、</w:t>
            </w:r>
            <w:r w:rsidRPr="008A5DFC">
              <w:rPr>
                <w:rFonts w:ascii="標楷體" w:eastAsia="標楷體" w:hAnsi="標楷體" w:hint="eastAsia"/>
              </w:rPr>
              <w:t>蘿蔔海帶排骨湯</w:t>
            </w:r>
            <w:r w:rsidR="00B101B7">
              <w:rPr>
                <w:rFonts w:ascii="標楷體" w:eastAsia="標楷體" w:hAnsi="標楷體" w:hint="eastAsia"/>
              </w:rPr>
              <w:t>、</w:t>
            </w:r>
            <w:r w:rsidRPr="008A5DFC">
              <w:rPr>
                <w:rFonts w:ascii="標楷體" w:eastAsia="標楷體" w:hAnsi="標楷體" w:hint="eastAsia"/>
              </w:rPr>
              <w:t xml:space="preserve"> 季節水果</w:t>
            </w:r>
          </w:p>
        </w:tc>
        <w:tc>
          <w:tcPr>
            <w:tcW w:w="2165" w:type="dxa"/>
            <w:vAlign w:val="center"/>
          </w:tcPr>
          <w:p w:rsidR="008A5DFC" w:rsidRPr="008A5DFC" w:rsidRDefault="008A5DFC" w:rsidP="00BA0A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A5DFC">
              <w:rPr>
                <w:rFonts w:ascii="標楷體" w:eastAsia="標楷體" w:hAnsi="標楷體" w:hint="eastAsia"/>
              </w:rPr>
              <w:t>虱目魚片粥</w:t>
            </w:r>
          </w:p>
        </w:tc>
      </w:tr>
      <w:tr w:rsidR="008A5DFC" w:rsidRPr="008A5DFC" w:rsidTr="001B7C09">
        <w:trPr>
          <w:trHeight w:val="573"/>
        </w:trPr>
        <w:tc>
          <w:tcPr>
            <w:tcW w:w="696" w:type="dxa"/>
            <w:vAlign w:val="center"/>
          </w:tcPr>
          <w:p w:rsidR="008A5DFC" w:rsidRPr="00CD04B8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7/13</w:t>
            </w:r>
          </w:p>
        </w:tc>
        <w:tc>
          <w:tcPr>
            <w:tcW w:w="696" w:type="dxa"/>
            <w:vAlign w:val="center"/>
          </w:tcPr>
          <w:p w:rsidR="008A5DFC" w:rsidRPr="00CD04B8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685" w:type="dxa"/>
            <w:vAlign w:val="center"/>
          </w:tcPr>
          <w:p w:rsidR="00BA0AAF" w:rsidRDefault="008A5DFC" w:rsidP="00BA0AAF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6"/>
              </w:rPr>
            </w:pPr>
            <w:r w:rsidRPr="008A5DFC">
              <w:rPr>
                <w:rFonts w:ascii="標楷體" w:eastAsia="標楷體" w:hAnsi="標楷體" w:hint="eastAsia"/>
                <w:spacing w:val="26"/>
              </w:rPr>
              <w:t>方塊蛋糕</w:t>
            </w:r>
          </w:p>
          <w:p w:rsidR="008A5DFC" w:rsidRPr="008A5DFC" w:rsidRDefault="008A5DFC" w:rsidP="00BA0A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A5DFC">
              <w:rPr>
                <w:rFonts w:ascii="標楷體" w:eastAsia="標楷體" w:hAnsi="標楷體" w:hint="eastAsia"/>
                <w:spacing w:val="26"/>
              </w:rPr>
              <w:t>香茅冬瓜茶</w:t>
            </w:r>
          </w:p>
        </w:tc>
        <w:tc>
          <w:tcPr>
            <w:tcW w:w="4883" w:type="dxa"/>
            <w:vAlign w:val="center"/>
          </w:tcPr>
          <w:p w:rsidR="008A5DFC" w:rsidRPr="008A5DFC" w:rsidRDefault="008A5DFC" w:rsidP="00BA0A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A5DFC">
              <w:rPr>
                <w:rFonts w:ascii="標楷體" w:eastAsia="標楷體" w:hAnsi="標楷體" w:hint="eastAsia"/>
              </w:rPr>
              <w:t>彩椒紅燒肉</w:t>
            </w:r>
            <w:r w:rsidR="00B101B7">
              <w:rPr>
                <w:rFonts w:ascii="標楷體" w:eastAsia="標楷體" w:hAnsi="標楷體" w:hint="eastAsia"/>
              </w:rPr>
              <w:t>、</w:t>
            </w:r>
            <w:r w:rsidRPr="008A5DFC">
              <w:rPr>
                <w:rFonts w:ascii="標楷體" w:eastAsia="標楷體" w:hAnsi="標楷體" w:hint="eastAsia"/>
              </w:rPr>
              <w:t>香海帶芽</w:t>
            </w:r>
            <w:r w:rsidR="00B101B7">
              <w:rPr>
                <w:rFonts w:ascii="標楷體" w:eastAsia="標楷體" w:hAnsi="標楷體" w:hint="eastAsia"/>
              </w:rPr>
              <w:t>、</w:t>
            </w:r>
            <w:r w:rsidRPr="008A5DFC">
              <w:rPr>
                <w:rFonts w:ascii="標楷體" w:eastAsia="標楷體" w:hAnsi="標楷體" w:hint="eastAsia"/>
                <w:spacing w:val="26"/>
              </w:rPr>
              <w:t>季節蔬菜</w:t>
            </w:r>
            <w:r w:rsidR="00B101B7">
              <w:rPr>
                <w:rFonts w:ascii="標楷體" w:eastAsia="標楷體" w:hAnsi="標楷體" w:hint="eastAsia"/>
              </w:rPr>
              <w:t>、</w:t>
            </w:r>
            <w:r w:rsidRPr="008A5DFC">
              <w:rPr>
                <w:rFonts w:ascii="標楷體" w:eastAsia="標楷體" w:hAnsi="標楷體" w:hint="eastAsia"/>
                <w:spacing w:val="26"/>
              </w:rPr>
              <w:t>冬瓜蛤蜊湯</w:t>
            </w:r>
            <w:r w:rsidR="00B101B7">
              <w:rPr>
                <w:rFonts w:ascii="標楷體" w:eastAsia="標楷體" w:hAnsi="標楷體" w:hint="eastAsia"/>
              </w:rPr>
              <w:t>、</w:t>
            </w:r>
            <w:r w:rsidRPr="008A5DFC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8A5DFC" w:rsidRPr="008A5DFC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A5DFC">
              <w:rPr>
                <w:rFonts w:ascii="標楷體" w:eastAsia="標楷體" w:hAnsi="標楷體" w:hint="eastAsia"/>
                <w:spacing w:val="26"/>
              </w:rPr>
              <w:t>豬肉水餃</w:t>
            </w:r>
          </w:p>
        </w:tc>
      </w:tr>
      <w:tr w:rsidR="008A5DFC" w:rsidRPr="008A5DFC" w:rsidTr="001B7C09">
        <w:trPr>
          <w:trHeight w:val="596"/>
        </w:trPr>
        <w:tc>
          <w:tcPr>
            <w:tcW w:w="696" w:type="dxa"/>
            <w:vAlign w:val="center"/>
          </w:tcPr>
          <w:p w:rsidR="008A5DFC" w:rsidRPr="00CD04B8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7/14</w:t>
            </w:r>
          </w:p>
        </w:tc>
        <w:tc>
          <w:tcPr>
            <w:tcW w:w="696" w:type="dxa"/>
            <w:vAlign w:val="center"/>
          </w:tcPr>
          <w:p w:rsidR="008A5DFC" w:rsidRPr="00CD04B8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685" w:type="dxa"/>
            <w:vAlign w:val="center"/>
          </w:tcPr>
          <w:p w:rsidR="008A5DFC" w:rsidRPr="008A5DFC" w:rsidRDefault="008A5DFC" w:rsidP="00BA0AAF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6"/>
              </w:rPr>
            </w:pPr>
            <w:r w:rsidRPr="008A5DFC">
              <w:rPr>
                <w:rFonts w:ascii="標楷體" w:eastAsia="標楷體" w:hAnsi="標楷體" w:hint="eastAsia"/>
                <w:spacing w:val="26"/>
              </w:rPr>
              <w:t>豆漿玉米片</w:t>
            </w:r>
          </w:p>
        </w:tc>
        <w:tc>
          <w:tcPr>
            <w:tcW w:w="4883" w:type="dxa"/>
            <w:vAlign w:val="center"/>
          </w:tcPr>
          <w:p w:rsidR="008A5DFC" w:rsidRPr="008A5DFC" w:rsidRDefault="008A5DFC" w:rsidP="00BA0AAF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6"/>
              </w:rPr>
            </w:pPr>
            <w:r w:rsidRPr="008A5DFC">
              <w:rPr>
                <w:rFonts w:ascii="標楷體" w:eastAsia="標楷體" w:hAnsi="標楷體" w:hint="eastAsia"/>
              </w:rPr>
              <w:t>大滷麵(紅白蘿蔔.雞蛋..玉米筍.木耳..香菇.肉羹.高麗菜)</w:t>
            </w:r>
            <w:r w:rsidR="00B101B7">
              <w:rPr>
                <w:rFonts w:ascii="標楷體" w:eastAsia="標楷體" w:hAnsi="標楷體" w:hint="eastAsia"/>
              </w:rPr>
              <w:t xml:space="preserve"> 、</w:t>
            </w:r>
            <w:r w:rsidRPr="008A5DFC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8A5DFC" w:rsidRPr="008A5DFC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A5DFC">
              <w:rPr>
                <w:rFonts w:ascii="標楷體" w:eastAsia="標楷體" w:hAnsi="標楷體" w:hint="eastAsia"/>
                <w:spacing w:val="26"/>
              </w:rPr>
              <w:t>榨菜冬粉</w:t>
            </w:r>
          </w:p>
        </w:tc>
      </w:tr>
      <w:tr w:rsidR="008A5DFC" w:rsidRPr="008A5DFC" w:rsidTr="001B7C09">
        <w:trPr>
          <w:trHeight w:val="607"/>
        </w:trPr>
        <w:tc>
          <w:tcPr>
            <w:tcW w:w="696" w:type="dxa"/>
            <w:vAlign w:val="center"/>
          </w:tcPr>
          <w:p w:rsidR="008A5DFC" w:rsidRPr="00CD04B8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7/15</w:t>
            </w:r>
          </w:p>
        </w:tc>
        <w:tc>
          <w:tcPr>
            <w:tcW w:w="696" w:type="dxa"/>
            <w:vAlign w:val="center"/>
          </w:tcPr>
          <w:p w:rsidR="008A5DFC" w:rsidRPr="00CD04B8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685" w:type="dxa"/>
            <w:vAlign w:val="center"/>
          </w:tcPr>
          <w:p w:rsidR="008A5DFC" w:rsidRPr="008A5DFC" w:rsidRDefault="008A5DFC" w:rsidP="00BA0A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A5DFC">
              <w:rPr>
                <w:rFonts w:ascii="標楷體" w:eastAsia="標楷體" w:hAnsi="標楷體" w:hint="eastAsia"/>
              </w:rPr>
              <w:t>蝦仁燒賣</w:t>
            </w:r>
            <w:r w:rsidR="00B101B7">
              <w:rPr>
                <w:rFonts w:ascii="標楷體" w:eastAsia="標楷體" w:hAnsi="標楷體" w:hint="eastAsia"/>
              </w:rPr>
              <w:t>、</w:t>
            </w:r>
            <w:r w:rsidRPr="008A5DFC">
              <w:rPr>
                <w:rFonts w:ascii="標楷體" w:eastAsia="標楷體" w:hAnsi="標楷體" w:hint="eastAsia"/>
              </w:rPr>
              <w:t>紫菜湯</w:t>
            </w:r>
          </w:p>
        </w:tc>
        <w:tc>
          <w:tcPr>
            <w:tcW w:w="4883" w:type="dxa"/>
            <w:vAlign w:val="center"/>
          </w:tcPr>
          <w:p w:rsidR="00BA0AAF" w:rsidRDefault="008A5DFC" w:rsidP="00BA0AAF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6"/>
              </w:rPr>
            </w:pPr>
            <w:r w:rsidRPr="008A5DFC">
              <w:rPr>
                <w:rFonts w:ascii="標楷體" w:eastAsia="標楷體" w:hAnsi="標楷體" w:hint="eastAsia"/>
                <w:spacing w:val="26"/>
              </w:rPr>
              <w:t>麵輪滷肉</w:t>
            </w:r>
            <w:r w:rsidR="00B101B7">
              <w:rPr>
                <w:rFonts w:ascii="標楷體" w:eastAsia="標楷體" w:hAnsi="標楷體" w:hint="eastAsia"/>
              </w:rPr>
              <w:t>、</w:t>
            </w:r>
            <w:r w:rsidRPr="008A5DFC">
              <w:rPr>
                <w:rFonts w:ascii="標楷體" w:eastAsia="標楷體" w:hAnsi="標楷體" w:hint="eastAsia"/>
                <w:spacing w:val="26"/>
              </w:rPr>
              <w:t>塔香雞丁</w:t>
            </w:r>
          </w:p>
          <w:p w:rsidR="008A5DFC" w:rsidRPr="008A5DFC" w:rsidRDefault="008A5DFC" w:rsidP="00BA0A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A5DFC">
              <w:rPr>
                <w:rFonts w:ascii="標楷體" w:eastAsia="標楷體" w:hAnsi="標楷體" w:hint="eastAsia"/>
                <w:spacing w:val="26"/>
              </w:rPr>
              <w:t>季節蔬菜</w:t>
            </w:r>
            <w:r w:rsidR="00B101B7">
              <w:rPr>
                <w:rFonts w:ascii="標楷體" w:eastAsia="標楷體" w:hAnsi="標楷體" w:hint="eastAsia"/>
              </w:rPr>
              <w:t>、</w:t>
            </w:r>
            <w:r w:rsidRPr="008A5DFC">
              <w:rPr>
                <w:rFonts w:ascii="標楷體" w:eastAsia="標楷體" w:hAnsi="標楷體" w:hint="eastAsia"/>
                <w:spacing w:val="26"/>
              </w:rPr>
              <w:t>番茄豆腐湯</w:t>
            </w:r>
          </w:p>
        </w:tc>
        <w:tc>
          <w:tcPr>
            <w:tcW w:w="2165" w:type="dxa"/>
            <w:vAlign w:val="center"/>
          </w:tcPr>
          <w:p w:rsidR="008A5DFC" w:rsidRPr="008A5DFC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A5DFC">
              <w:rPr>
                <w:rFonts w:ascii="標楷體" w:eastAsia="標楷體" w:hAnsi="標楷體" w:hint="eastAsia"/>
                <w:spacing w:val="26"/>
              </w:rPr>
              <w:t>綜合甜湯</w:t>
            </w:r>
          </w:p>
        </w:tc>
      </w:tr>
      <w:tr w:rsidR="008A5DFC" w:rsidRPr="008A5DFC" w:rsidTr="001B7C09">
        <w:trPr>
          <w:trHeight w:val="680"/>
        </w:trPr>
        <w:tc>
          <w:tcPr>
            <w:tcW w:w="696" w:type="dxa"/>
            <w:vAlign w:val="center"/>
          </w:tcPr>
          <w:p w:rsidR="008A5DFC" w:rsidRPr="00CD04B8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7/18</w:t>
            </w:r>
          </w:p>
        </w:tc>
        <w:tc>
          <w:tcPr>
            <w:tcW w:w="696" w:type="dxa"/>
            <w:vAlign w:val="center"/>
          </w:tcPr>
          <w:p w:rsidR="008A5DFC" w:rsidRPr="00CD04B8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685" w:type="dxa"/>
            <w:vAlign w:val="center"/>
          </w:tcPr>
          <w:p w:rsidR="008A5DFC" w:rsidRPr="008A5DFC" w:rsidRDefault="008A5DFC" w:rsidP="00BA0A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A5DFC">
              <w:rPr>
                <w:rFonts w:ascii="標楷體" w:eastAsia="標楷體" w:hAnsi="標楷體" w:hint="eastAsia"/>
                <w:spacing w:val="26"/>
              </w:rPr>
              <w:t>蔬菜餛飩湯</w:t>
            </w:r>
          </w:p>
        </w:tc>
        <w:tc>
          <w:tcPr>
            <w:tcW w:w="4883" w:type="dxa"/>
            <w:vAlign w:val="center"/>
          </w:tcPr>
          <w:p w:rsidR="00BA0AAF" w:rsidRDefault="008A5DFC" w:rsidP="00BA0AAF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8A5DFC">
              <w:rPr>
                <w:rFonts w:ascii="標楷體" w:eastAsia="標楷體" w:hAnsi="標楷體" w:hint="eastAsia"/>
              </w:rPr>
              <w:t>花瓜雞丁</w:t>
            </w:r>
            <w:r w:rsidR="00B101B7">
              <w:rPr>
                <w:rFonts w:ascii="標楷體" w:eastAsia="標楷體" w:hAnsi="標楷體" w:hint="eastAsia"/>
              </w:rPr>
              <w:t>、</w:t>
            </w:r>
            <w:r w:rsidRPr="008A5DFC">
              <w:rPr>
                <w:rFonts w:ascii="標楷體" w:eastAsia="標楷體" w:hAnsi="標楷體" w:hint="eastAsia"/>
              </w:rPr>
              <w:t>黃瓜木耳蛋</w:t>
            </w:r>
            <w:r w:rsidR="00B101B7">
              <w:rPr>
                <w:rFonts w:ascii="標楷體" w:eastAsia="標楷體" w:hAnsi="標楷體" w:hint="eastAsia"/>
              </w:rPr>
              <w:t>、</w:t>
            </w:r>
            <w:r w:rsidRPr="008A5DFC">
              <w:rPr>
                <w:rFonts w:ascii="標楷體" w:eastAsia="標楷體" w:hAnsi="標楷體" w:hint="eastAsia"/>
              </w:rPr>
              <w:t>季節時蔬</w:t>
            </w:r>
          </w:p>
          <w:p w:rsidR="008A5DFC" w:rsidRPr="008A5DFC" w:rsidRDefault="008A5DFC" w:rsidP="00BA0A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A5DFC">
              <w:rPr>
                <w:rFonts w:ascii="標楷體" w:eastAsia="標楷體" w:hAnsi="標楷體" w:hint="eastAsia"/>
              </w:rPr>
              <w:t>蜆仔湯</w:t>
            </w:r>
            <w:r w:rsidR="00B101B7">
              <w:rPr>
                <w:rFonts w:ascii="標楷體" w:eastAsia="標楷體" w:hAnsi="標楷體" w:hint="eastAsia"/>
              </w:rPr>
              <w:t>、</w:t>
            </w:r>
            <w:r w:rsidRPr="008A5DFC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8A5DFC" w:rsidRPr="00BA0AAF" w:rsidRDefault="00B101B7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A0AAF">
              <w:rPr>
                <w:rFonts w:ascii="標楷體" w:eastAsia="標楷體" w:hAnsi="標楷體" w:hint="eastAsia"/>
                <w:szCs w:val="28"/>
              </w:rPr>
              <w:t>地瓜甜湯</w:t>
            </w:r>
          </w:p>
        </w:tc>
      </w:tr>
      <w:tr w:rsidR="008A5DFC" w:rsidRPr="008A5DFC" w:rsidTr="001B7C09">
        <w:trPr>
          <w:trHeight w:val="680"/>
        </w:trPr>
        <w:tc>
          <w:tcPr>
            <w:tcW w:w="696" w:type="dxa"/>
            <w:vAlign w:val="center"/>
          </w:tcPr>
          <w:p w:rsidR="008A5DFC" w:rsidRPr="00CD04B8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7/19</w:t>
            </w:r>
          </w:p>
        </w:tc>
        <w:tc>
          <w:tcPr>
            <w:tcW w:w="696" w:type="dxa"/>
            <w:vAlign w:val="center"/>
          </w:tcPr>
          <w:p w:rsidR="008A5DFC" w:rsidRPr="00CD04B8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685" w:type="dxa"/>
            <w:vAlign w:val="center"/>
          </w:tcPr>
          <w:p w:rsidR="008A5DFC" w:rsidRPr="008A5DFC" w:rsidRDefault="008A5DFC" w:rsidP="00BA0AAF">
            <w:pPr>
              <w:spacing w:line="280" w:lineRule="exact"/>
              <w:ind w:firstLineChars="150" w:firstLine="360"/>
              <w:jc w:val="center"/>
              <w:rPr>
                <w:rFonts w:ascii="標楷體" w:eastAsia="標楷體" w:hAnsi="標楷體"/>
              </w:rPr>
            </w:pPr>
            <w:r w:rsidRPr="008A5DFC">
              <w:rPr>
                <w:rFonts w:ascii="標楷體" w:eastAsia="標楷體" w:hAnsi="標楷體" w:hint="eastAsia"/>
              </w:rPr>
              <w:t>煎餃豆薯湯</w:t>
            </w:r>
          </w:p>
          <w:p w:rsidR="008A5DFC" w:rsidRPr="008A5DFC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3" w:type="dxa"/>
            <w:vAlign w:val="center"/>
          </w:tcPr>
          <w:p w:rsidR="00BA0AAF" w:rsidRDefault="008A5DFC" w:rsidP="00BA0AAF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8A5DFC">
              <w:rPr>
                <w:rFonts w:ascii="標楷體" w:eastAsia="標楷體" w:hAnsi="標楷體" w:hint="eastAsia"/>
              </w:rPr>
              <w:t>海鮮燴飯(花枝.蝦仁.蚵肉絲.</w:t>
            </w:r>
          </w:p>
          <w:p w:rsidR="008A5DFC" w:rsidRPr="008A5DFC" w:rsidRDefault="008A5DFC" w:rsidP="00BA0A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A5DFC">
              <w:rPr>
                <w:rFonts w:ascii="標楷體" w:eastAsia="標楷體" w:hAnsi="標楷體" w:hint="eastAsia"/>
              </w:rPr>
              <w:t>高麗菜.鳥蛋.木耳)</w:t>
            </w:r>
            <w:r w:rsidR="00B101B7">
              <w:rPr>
                <w:rFonts w:ascii="標楷體" w:eastAsia="標楷體" w:hAnsi="標楷體" w:hint="eastAsia"/>
              </w:rPr>
              <w:t xml:space="preserve"> 、</w:t>
            </w:r>
            <w:r w:rsidRPr="008A5DFC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8A5DFC" w:rsidRPr="008A5DFC" w:rsidRDefault="00B101B7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A5DFC">
              <w:rPr>
                <w:rFonts w:ascii="標楷體" w:eastAsia="標楷體" w:hAnsi="標楷體" w:hint="eastAsia"/>
              </w:rPr>
              <w:t>紫菜麵線</w:t>
            </w:r>
          </w:p>
        </w:tc>
      </w:tr>
      <w:tr w:rsidR="008A5DFC" w:rsidRPr="002B7FCD" w:rsidTr="001B7C09">
        <w:trPr>
          <w:trHeight w:val="680"/>
        </w:trPr>
        <w:tc>
          <w:tcPr>
            <w:tcW w:w="696" w:type="dxa"/>
            <w:vAlign w:val="center"/>
          </w:tcPr>
          <w:p w:rsidR="008A5DFC" w:rsidRPr="00CD04B8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7/20</w:t>
            </w:r>
          </w:p>
        </w:tc>
        <w:tc>
          <w:tcPr>
            <w:tcW w:w="696" w:type="dxa"/>
            <w:vAlign w:val="center"/>
          </w:tcPr>
          <w:p w:rsidR="008A5DFC" w:rsidRPr="00CD04B8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685" w:type="dxa"/>
            <w:vAlign w:val="center"/>
          </w:tcPr>
          <w:p w:rsidR="008A5DFC" w:rsidRPr="00B101B7" w:rsidRDefault="00B101B7" w:rsidP="00BA0AAF">
            <w:pPr>
              <w:spacing w:line="28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101B7">
              <w:rPr>
                <w:rFonts w:ascii="標楷體" w:eastAsia="標楷體" w:hAnsi="標楷體" w:hint="eastAsia"/>
              </w:rPr>
              <w:t>奶皇包</w:t>
            </w:r>
            <w:r>
              <w:rPr>
                <w:rFonts w:ascii="標楷體" w:eastAsia="標楷體" w:hAnsi="標楷體" w:hint="eastAsia"/>
              </w:rPr>
              <w:t>、</w:t>
            </w:r>
            <w:r w:rsidRPr="00B101B7">
              <w:rPr>
                <w:rFonts w:ascii="標楷體" w:eastAsia="標楷體" w:hAnsi="標楷體" w:hint="eastAsia"/>
              </w:rPr>
              <w:t>決明子茶</w:t>
            </w:r>
          </w:p>
        </w:tc>
        <w:tc>
          <w:tcPr>
            <w:tcW w:w="4883" w:type="dxa"/>
            <w:vAlign w:val="center"/>
          </w:tcPr>
          <w:p w:rsidR="00B101B7" w:rsidRDefault="00B101B7" w:rsidP="00BA0AAF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B101B7">
              <w:rPr>
                <w:rFonts w:ascii="標楷體" w:eastAsia="標楷體" w:hAnsi="標楷體" w:hint="eastAsia"/>
                <w:spacing w:val="26"/>
              </w:rPr>
              <w:t>香茅雞排</w:t>
            </w:r>
            <w:r>
              <w:rPr>
                <w:rFonts w:ascii="標楷體" w:eastAsia="標楷體" w:hAnsi="標楷體" w:hint="eastAsia"/>
              </w:rPr>
              <w:t>、</w:t>
            </w:r>
            <w:r w:rsidRPr="00B101B7">
              <w:rPr>
                <w:rFonts w:ascii="標楷體" w:eastAsia="標楷體" w:hAnsi="標楷體" w:hint="eastAsia"/>
                <w:spacing w:val="26"/>
              </w:rPr>
              <w:t>海帶三絲</w:t>
            </w:r>
            <w:r>
              <w:rPr>
                <w:rFonts w:ascii="標楷體" w:eastAsia="標楷體" w:hAnsi="標楷體" w:hint="eastAsia"/>
              </w:rPr>
              <w:t>、</w:t>
            </w:r>
            <w:r w:rsidRPr="00B101B7">
              <w:rPr>
                <w:rFonts w:ascii="標楷體" w:eastAsia="標楷體" w:hAnsi="標楷體" w:hint="eastAsia"/>
              </w:rPr>
              <w:t>季節蔬菜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8A5DFC" w:rsidRPr="00B101B7" w:rsidRDefault="00B101B7" w:rsidP="00BA0A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101B7">
              <w:rPr>
                <w:rFonts w:ascii="標楷體" w:eastAsia="標楷體" w:hAnsi="標楷體" w:hint="eastAsia"/>
              </w:rPr>
              <w:t>波菜豬肝湯</w:t>
            </w:r>
            <w:r>
              <w:rPr>
                <w:rFonts w:ascii="標楷體" w:eastAsia="標楷體" w:hAnsi="標楷體" w:hint="eastAsia"/>
              </w:rPr>
              <w:t>、</w:t>
            </w:r>
            <w:r w:rsidRPr="00B101B7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8A5DFC" w:rsidRPr="00B101B7" w:rsidRDefault="00B101B7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101B7">
              <w:rPr>
                <w:rFonts w:ascii="標楷體" w:eastAsia="標楷體" w:hAnsi="標楷體" w:hint="eastAsia"/>
              </w:rPr>
              <w:t>綠豆薏仁</w:t>
            </w:r>
          </w:p>
        </w:tc>
      </w:tr>
      <w:tr w:rsidR="008A5DFC" w:rsidRPr="00697CD8" w:rsidTr="001B7C09">
        <w:trPr>
          <w:trHeight w:val="680"/>
        </w:trPr>
        <w:tc>
          <w:tcPr>
            <w:tcW w:w="696" w:type="dxa"/>
            <w:vAlign w:val="center"/>
          </w:tcPr>
          <w:p w:rsidR="008A5DFC" w:rsidRPr="00CD04B8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7/21</w:t>
            </w:r>
          </w:p>
        </w:tc>
        <w:tc>
          <w:tcPr>
            <w:tcW w:w="696" w:type="dxa"/>
            <w:vAlign w:val="center"/>
          </w:tcPr>
          <w:p w:rsidR="008A5DFC" w:rsidRPr="00CD04B8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685" w:type="dxa"/>
            <w:vAlign w:val="center"/>
          </w:tcPr>
          <w:p w:rsidR="008A5DFC" w:rsidRPr="00B101B7" w:rsidRDefault="00B101B7" w:rsidP="00BA0A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101B7">
              <w:rPr>
                <w:rFonts w:ascii="標楷體" w:eastAsia="標楷體" w:hAnsi="標楷體" w:hint="eastAsia"/>
              </w:rPr>
              <w:t>原味豆花</w:t>
            </w:r>
          </w:p>
        </w:tc>
        <w:tc>
          <w:tcPr>
            <w:tcW w:w="4883" w:type="dxa"/>
            <w:vAlign w:val="center"/>
          </w:tcPr>
          <w:p w:rsidR="008A5DFC" w:rsidRPr="00B101B7" w:rsidRDefault="00B101B7" w:rsidP="00BA0A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101B7">
              <w:rPr>
                <w:rFonts w:ascii="標楷體" w:eastAsia="標楷體" w:hAnsi="標楷體" w:hint="eastAsia"/>
              </w:rPr>
              <w:t>古早味油飯</w:t>
            </w:r>
            <w:r>
              <w:rPr>
                <w:rFonts w:ascii="標楷體" w:eastAsia="標楷體" w:hAnsi="標楷體" w:hint="eastAsia"/>
              </w:rPr>
              <w:t>、</w:t>
            </w:r>
            <w:r w:rsidRPr="00B101B7">
              <w:rPr>
                <w:rFonts w:ascii="標楷體" w:eastAsia="標楷體" w:hAnsi="標楷體" w:hint="eastAsia"/>
              </w:rPr>
              <w:t>(三色豆.魷魚.肉絲.香菇.花生)</w:t>
            </w:r>
            <w:r>
              <w:rPr>
                <w:rFonts w:ascii="標楷體" w:eastAsia="標楷體" w:hAnsi="標楷體" w:hint="eastAsia"/>
              </w:rPr>
              <w:t xml:space="preserve"> 、</w:t>
            </w:r>
            <w:r w:rsidRPr="00B101B7">
              <w:rPr>
                <w:rFonts w:ascii="標楷體" w:eastAsia="標楷體" w:hAnsi="標楷體" w:hint="eastAsia"/>
              </w:rPr>
              <w:t xml:space="preserve">  牛蒡排骨湯</w:t>
            </w:r>
            <w:r>
              <w:rPr>
                <w:rFonts w:ascii="標楷體" w:eastAsia="標楷體" w:hAnsi="標楷體" w:hint="eastAsia"/>
              </w:rPr>
              <w:t>、</w:t>
            </w:r>
            <w:r w:rsidRPr="00B101B7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8A5DFC" w:rsidRPr="00B101B7" w:rsidRDefault="00B101B7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101B7">
              <w:rPr>
                <w:rFonts w:ascii="標楷體" w:eastAsia="標楷體" w:hAnsi="標楷體" w:hint="eastAsia"/>
              </w:rPr>
              <w:t>玉米蛋花粥</w:t>
            </w:r>
          </w:p>
        </w:tc>
      </w:tr>
      <w:tr w:rsidR="008A5DFC" w:rsidRPr="00697CD8" w:rsidTr="001B7C09">
        <w:trPr>
          <w:trHeight w:val="680"/>
        </w:trPr>
        <w:tc>
          <w:tcPr>
            <w:tcW w:w="696" w:type="dxa"/>
            <w:vAlign w:val="center"/>
          </w:tcPr>
          <w:p w:rsidR="008A5DFC" w:rsidRPr="00CD04B8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7/22</w:t>
            </w:r>
          </w:p>
        </w:tc>
        <w:tc>
          <w:tcPr>
            <w:tcW w:w="696" w:type="dxa"/>
            <w:vAlign w:val="center"/>
          </w:tcPr>
          <w:p w:rsidR="008A5DFC" w:rsidRPr="00CD04B8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685" w:type="dxa"/>
            <w:vAlign w:val="center"/>
          </w:tcPr>
          <w:p w:rsidR="008A5DFC" w:rsidRPr="0034675D" w:rsidRDefault="008A5DFC" w:rsidP="00BA0A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4675D">
              <w:rPr>
                <w:rFonts w:ascii="標楷體" w:eastAsia="標楷體" w:hAnsi="標楷體" w:hint="eastAsia"/>
              </w:rPr>
              <w:t>擔仔麵</w:t>
            </w:r>
          </w:p>
        </w:tc>
        <w:tc>
          <w:tcPr>
            <w:tcW w:w="4883" w:type="dxa"/>
            <w:vAlign w:val="center"/>
          </w:tcPr>
          <w:p w:rsidR="00BA0AAF" w:rsidRDefault="00B101B7" w:rsidP="00BA0AAF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B101B7">
              <w:rPr>
                <w:rFonts w:ascii="標楷體" w:eastAsia="標楷體" w:hAnsi="標楷體" w:hint="eastAsia"/>
              </w:rPr>
              <w:t>薑片冬瓜</w:t>
            </w:r>
            <w:r>
              <w:rPr>
                <w:rFonts w:ascii="標楷體" w:eastAsia="標楷體" w:hAnsi="標楷體" w:hint="eastAsia"/>
              </w:rPr>
              <w:t>、</w:t>
            </w:r>
            <w:r w:rsidRPr="00B101B7">
              <w:rPr>
                <w:rFonts w:ascii="標楷體" w:eastAsia="標楷體" w:hAnsi="標楷體" w:hint="eastAsia"/>
              </w:rPr>
              <w:t>糖醋魚片</w:t>
            </w:r>
            <w:r>
              <w:rPr>
                <w:rFonts w:ascii="標楷體" w:eastAsia="標楷體" w:hAnsi="標楷體" w:hint="eastAsia"/>
              </w:rPr>
              <w:t>、</w:t>
            </w:r>
            <w:r w:rsidRPr="00B101B7">
              <w:rPr>
                <w:rFonts w:ascii="標楷體" w:eastAsia="標楷體" w:hAnsi="標楷體" w:hint="eastAsia"/>
              </w:rPr>
              <w:t>(洋蔥.紅黃椒.)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8A5DFC" w:rsidRPr="00B101B7" w:rsidRDefault="00B101B7" w:rsidP="00BA0A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、</w:t>
            </w:r>
            <w:r w:rsidRPr="00B101B7">
              <w:rPr>
                <w:rFonts w:ascii="標楷體" w:eastAsia="標楷體" w:hAnsi="標楷體" w:hint="eastAsia"/>
              </w:rPr>
              <w:t>季節蔬菜</w:t>
            </w:r>
            <w:r>
              <w:rPr>
                <w:rFonts w:ascii="標楷體" w:eastAsia="標楷體" w:hAnsi="標楷體" w:hint="eastAsia"/>
              </w:rPr>
              <w:t>、</w:t>
            </w:r>
            <w:r w:rsidRPr="00B101B7">
              <w:rPr>
                <w:rFonts w:ascii="標楷體" w:eastAsia="標楷體" w:hAnsi="標楷體" w:hint="eastAsia"/>
              </w:rPr>
              <w:t>香菇雞肉湯</w:t>
            </w:r>
          </w:p>
        </w:tc>
        <w:tc>
          <w:tcPr>
            <w:tcW w:w="2165" w:type="dxa"/>
            <w:vAlign w:val="center"/>
          </w:tcPr>
          <w:p w:rsidR="008A5DFC" w:rsidRPr="00B101B7" w:rsidRDefault="00B101B7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101B7">
              <w:rPr>
                <w:rFonts w:ascii="標楷體" w:eastAsia="標楷體" w:hAnsi="標楷體" w:hint="eastAsia"/>
              </w:rPr>
              <w:t>蘿蔔金雕捲</w:t>
            </w:r>
          </w:p>
        </w:tc>
      </w:tr>
      <w:tr w:rsidR="008A5DFC" w:rsidRPr="00697CD8" w:rsidTr="001B7C09">
        <w:trPr>
          <w:trHeight w:val="680"/>
        </w:trPr>
        <w:tc>
          <w:tcPr>
            <w:tcW w:w="696" w:type="dxa"/>
            <w:vAlign w:val="center"/>
          </w:tcPr>
          <w:p w:rsidR="008A5DFC" w:rsidRPr="00CD04B8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7/25</w:t>
            </w:r>
          </w:p>
        </w:tc>
        <w:tc>
          <w:tcPr>
            <w:tcW w:w="696" w:type="dxa"/>
            <w:vAlign w:val="center"/>
          </w:tcPr>
          <w:p w:rsidR="008A5DFC" w:rsidRPr="00CD04B8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685" w:type="dxa"/>
            <w:vAlign w:val="center"/>
          </w:tcPr>
          <w:p w:rsidR="008A5DFC" w:rsidRPr="00B101B7" w:rsidRDefault="00B101B7" w:rsidP="00BA0A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101B7">
              <w:rPr>
                <w:rFonts w:ascii="標楷體" w:eastAsia="標楷體" w:hAnsi="標楷體" w:hint="eastAsia"/>
              </w:rPr>
              <w:t>蛋黃芋丸</w:t>
            </w:r>
            <w:r w:rsidR="00BA0AAF">
              <w:rPr>
                <w:rFonts w:ascii="標楷體" w:eastAsia="標楷體" w:hAnsi="標楷體" w:hint="eastAsia"/>
              </w:rPr>
              <w:t>、</w:t>
            </w:r>
            <w:r w:rsidRPr="00B101B7">
              <w:rPr>
                <w:rFonts w:ascii="標楷體" w:eastAsia="標楷體" w:hAnsi="標楷體" w:hint="eastAsia"/>
                <w:spacing w:val="26"/>
              </w:rPr>
              <w:t>豆薯湯</w:t>
            </w:r>
          </w:p>
        </w:tc>
        <w:tc>
          <w:tcPr>
            <w:tcW w:w="4883" w:type="dxa"/>
            <w:vAlign w:val="center"/>
          </w:tcPr>
          <w:p w:rsidR="00BA0AAF" w:rsidRDefault="00B101B7" w:rsidP="00BA0AAF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B101B7">
              <w:rPr>
                <w:rFonts w:ascii="標楷體" w:eastAsia="標楷體" w:hAnsi="標楷體" w:hint="eastAsia"/>
              </w:rPr>
              <w:t>番茄豬柳</w:t>
            </w:r>
            <w:r>
              <w:rPr>
                <w:rFonts w:ascii="標楷體" w:eastAsia="標楷體" w:hAnsi="標楷體" w:hint="eastAsia"/>
              </w:rPr>
              <w:t>、</w:t>
            </w:r>
            <w:r w:rsidRPr="00B101B7">
              <w:rPr>
                <w:rFonts w:ascii="標楷體" w:eastAsia="標楷體" w:hAnsi="標楷體" w:hint="eastAsia"/>
              </w:rPr>
              <w:t>紅蘿蔔炒蛋</w:t>
            </w:r>
          </w:p>
          <w:p w:rsidR="008A5DFC" w:rsidRPr="00BA0AAF" w:rsidRDefault="00B101B7" w:rsidP="00BA0AAF">
            <w:pPr>
              <w:spacing w:line="280" w:lineRule="exact"/>
              <w:jc w:val="center"/>
              <w:rPr>
                <w:rFonts w:ascii="標楷體" w:eastAsia="標楷體" w:hAnsi="標楷體"/>
                <w:spacing w:val="26"/>
              </w:rPr>
            </w:pPr>
            <w:r w:rsidRPr="00B101B7">
              <w:rPr>
                <w:rFonts w:ascii="標楷體" w:eastAsia="標楷體" w:hAnsi="標楷體" w:hint="eastAsia"/>
              </w:rPr>
              <w:t>季節時蔬</w:t>
            </w:r>
            <w:r>
              <w:rPr>
                <w:rFonts w:ascii="標楷體" w:eastAsia="標楷體" w:hAnsi="標楷體" w:hint="eastAsia"/>
              </w:rPr>
              <w:t>、</w:t>
            </w:r>
            <w:r w:rsidRPr="00B101B7">
              <w:rPr>
                <w:rFonts w:ascii="標楷體" w:eastAsia="標楷體" w:hAnsi="標楷體" w:hint="eastAsia"/>
                <w:spacing w:val="26"/>
              </w:rPr>
              <w:t>酸菜鴨肉湯</w:t>
            </w:r>
          </w:p>
        </w:tc>
        <w:tc>
          <w:tcPr>
            <w:tcW w:w="2165" w:type="dxa"/>
            <w:vAlign w:val="center"/>
          </w:tcPr>
          <w:p w:rsidR="008A5DFC" w:rsidRPr="00B101B7" w:rsidRDefault="00B101B7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101B7">
              <w:rPr>
                <w:rFonts w:ascii="標楷體" w:eastAsia="標楷體" w:hAnsi="標楷體" w:hint="eastAsia"/>
              </w:rPr>
              <w:t>白菜雞絲麵</w:t>
            </w:r>
          </w:p>
        </w:tc>
      </w:tr>
      <w:tr w:rsidR="008A5DFC" w:rsidRPr="00697CD8" w:rsidTr="001B7C09">
        <w:trPr>
          <w:trHeight w:val="680"/>
        </w:trPr>
        <w:tc>
          <w:tcPr>
            <w:tcW w:w="696" w:type="dxa"/>
            <w:vAlign w:val="center"/>
          </w:tcPr>
          <w:p w:rsidR="008A5DFC" w:rsidRPr="00CD04B8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7/26</w:t>
            </w:r>
          </w:p>
        </w:tc>
        <w:tc>
          <w:tcPr>
            <w:tcW w:w="696" w:type="dxa"/>
            <w:vAlign w:val="center"/>
          </w:tcPr>
          <w:p w:rsidR="008A5DFC" w:rsidRPr="00CD04B8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685" w:type="dxa"/>
            <w:vAlign w:val="center"/>
          </w:tcPr>
          <w:p w:rsidR="008A5DFC" w:rsidRPr="00B101B7" w:rsidRDefault="00B101B7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101B7">
              <w:rPr>
                <w:rFonts w:ascii="標楷體" w:eastAsia="標楷體" w:hAnsi="標楷體" w:hint="eastAsia"/>
              </w:rPr>
              <w:t>營養豆花</w:t>
            </w:r>
          </w:p>
        </w:tc>
        <w:tc>
          <w:tcPr>
            <w:tcW w:w="4883" w:type="dxa"/>
            <w:vAlign w:val="center"/>
          </w:tcPr>
          <w:p w:rsidR="00BA0AAF" w:rsidRDefault="00B101B7" w:rsidP="00BA0AAF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B101B7">
              <w:rPr>
                <w:rFonts w:ascii="標楷體" w:eastAsia="標楷體" w:hAnsi="標楷體" w:hint="eastAsia"/>
              </w:rPr>
              <w:t>絞肉鵪鶉蛋</w:t>
            </w:r>
            <w:r w:rsidR="00BA0AAF">
              <w:rPr>
                <w:rFonts w:ascii="標楷體" w:eastAsia="標楷體" w:hAnsi="標楷體" w:hint="eastAsia"/>
              </w:rPr>
              <w:t>、</w:t>
            </w:r>
            <w:r w:rsidRPr="00B101B7">
              <w:rPr>
                <w:rFonts w:ascii="標楷體" w:eastAsia="標楷體" w:hAnsi="標楷體" w:hint="eastAsia"/>
              </w:rPr>
              <w:t>毛豆蝦仁</w:t>
            </w:r>
            <w:r w:rsidR="00BA0AAF">
              <w:rPr>
                <w:rFonts w:ascii="標楷體" w:eastAsia="標楷體" w:hAnsi="標楷體" w:hint="eastAsia"/>
              </w:rPr>
              <w:t>、</w:t>
            </w:r>
            <w:r w:rsidRPr="00B101B7">
              <w:rPr>
                <w:rFonts w:ascii="標楷體" w:eastAsia="標楷體" w:hAnsi="標楷體" w:hint="eastAsia"/>
              </w:rPr>
              <w:t>菇扒青江菜</w:t>
            </w:r>
          </w:p>
          <w:p w:rsidR="008A5DFC" w:rsidRPr="00B101B7" w:rsidRDefault="00BA0AAF" w:rsidP="00BA0A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、</w:t>
            </w:r>
            <w:r w:rsidR="00B101B7" w:rsidRPr="00B101B7">
              <w:rPr>
                <w:rFonts w:ascii="標楷體" w:eastAsia="標楷體" w:hAnsi="標楷體" w:hint="eastAsia"/>
              </w:rPr>
              <w:t>海鮮湯</w:t>
            </w:r>
            <w:r>
              <w:rPr>
                <w:rFonts w:ascii="標楷體" w:eastAsia="標楷體" w:hAnsi="標楷體" w:hint="eastAsia"/>
              </w:rPr>
              <w:t>、</w:t>
            </w:r>
            <w:r w:rsidR="00B101B7" w:rsidRPr="00B101B7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8A5DFC" w:rsidRPr="00B101B7" w:rsidRDefault="00B101B7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101B7">
              <w:rPr>
                <w:rFonts w:ascii="標楷體" w:eastAsia="標楷體" w:hAnsi="標楷體" w:hint="eastAsia"/>
              </w:rPr>
              <w:t>香菇肉羹</w:t>
            </w:r>
          </w:p>
        </w:tc>
      </w:tr>
      <w:tr w:rsidR="008A5DFC" w:rsidRPr="00697CD8" w:rsidTr="001B7C09">
        <w:trPr>
          <w:trHeight w:val="761"/>
        </w:trPr>
        <w:tc>
          <w:tcPr>
            <w:tcW w:w="696" w:type="dxa"/>
            <w:vAlign w:val="center"/>
          </w:tcPr>
          <w:p w:rsidR="008A5DFC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7/27</w:t>
            </w:r>
          </w:p>
        </w:tc>
        <w:tc>
          <w:tcPr>
            <w:tcW w:w="696" w:type="dxa"/>
            <w:vAlign w:val="center"/>
          </w:tcPr>
          <w:p w:rsidR="008A5DFC" w:rsidRPr="00CD04B8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685" w:type="dxa"/>
            <w:vAlign w:val="center"/>
          </w:tcPr>
          <w:p w:rsidR="008A5DFC" w:rsidRPr="00B101B7" w:rsidRDefault="00B101B7" w:rsidP="00BA0A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101B7">
              <w:rPr>
                <w:rFonts w:ascii="標楷體" w:eastAsia="標楷體" w:hAnsi="標楷體" w:hint="eastAsia"/>
              </w:rPr>
              <w:t>蜂蜜蛋糕</w:t>
            </w:r>
            <w:r w:rsidR="00BA0AAF">
              <w:rPr>
                <w:rFonts w:ascii="標楷體" w:eastAsia="標楷體" w:hAnsi="標楷體" w:hint="eastAsia"/>
              </w:rPr>
              <w:t>、</w:t>
            </w:r>
            <w:r w:rsidRPr="00B101B7">
              <w:rPr>
                <w:rFonts w:ascii="標楷體" w:eastAsia="標楷體" w:hAnsi="標楷體" w:hint="eastAsia"/>
              </w:rPr>
              <w:t>香茅冬瓜茶</w:t>
            </w:r>
          </w:p>
        </w:tc>
        <w:tc>
          <w:tcPr>
            <w:tcW w:w="4883" w:type="dxa"/>
            <w:vAlign w:val="center"/>
          </w:tcPr>
          <w:p w:rsidR="00BA0AAF" w:rsidRDefault="00B101B7" w:rsidP="00BA0AAF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B101B7">
              <w:rPr>
                <w:rFonts w:ascii="標楷體" w:eastAsia="標楷體" w:hAnsi="標楷體" w:hint="eastAsia"/>
              </w:rPr>
              <w:t>蔥爆豬肉飯</w:t>
            </w:r>
            <w:r w:rsidR="00BA0AAF">
              <w:rPr>
                <w:rFonts w:ascii="標楷體" w:eastAsia="標楷體" w:hAnsi="標楷體" w:hint="eastAsia"/>
              </w:rPr>
              <w:t>、</w:t>
            </w:r>
            <w:r w:rsidRPr="00B101B7">
              <w:rPr>
                <w:rFonts w:ascii="標楷體" w:eastAsia="標楷體" w:hAnsi="標楷體" w:hint="eastAsia"/>
              </w:rPr>
              <w:t>(蔥、豬肉、高麗菜)</w:t>
            </w:r>
          </w:p>
          <w:p w:rsidR="008A5DFC" w:rsidRPr="00B101B7" w:rsidRDefault="00B101B7" w:rsidP="00BA0A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101B7">
              <w:rPr>
                <w:rFonts w:ascii="標楷體" w:eastAsia="標楷體" w:hAnsi="標楷體" w:hint="eastAsia"/>
              </w:rPr>
              <w:t>青菜豆腐湯</w:t>
            </w:r>
            <w:r w:rsidR="00BA0AAF">
              <w:rPr>
                <w:rFonts w:ascii="標楷體" w:eastAsia="標楷體" w:hAnsi="標楷體" w:hint="eastAsia"/>
              </w:rPr>
              <w:t>、</w:t>
            </w:r>
            <w:r w:rsidRPr="00B101B7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8A5DFC" w:rsidRPr="00B101B7" w:rsidRDefault="00B101B7" w:rsidP="00BA0A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101B7">
              <w:rPr>
                <w:rFonts w:ascii="標楷體" w:eastAsia="標楷體" w:hAnsi="標楷體" w:hint="eastAsia"/>
                <w:spacing w:val="26"/>
              </w:rPr>
              <w:t>皮蛋瘦肉粥</w:t>
            </w:r>
          </w:p>
        </w:tc>
      </w:tr>
      <w:tr w:rsidR="008A5DFC" w:rsidRPr="00697CD8" w:rsidTr="001B7C09">
        <w:trPr>
          <w:trHeight w:val="680"/>
        </w:trPr>
        <w:tc>
          <w:tcPr>
            <w:tcW w:w="696" w:type="dxa"/>
            <w:vAlign w:val="center"/>
          </w:tcPr>
          <w:p w:rsidR="008A5DFC" w:rsidRPr="00CD04B8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7/28</w:t>
            </w:r>
          </w:p>
        </w:tc>
        <w:tc>
          <w:tcPr>
            <w:tcW w:w="696" w:type="dxa"/>
            <w:vAlign w:val="center"/>
          </w:tcPr>
          <w:p w:rsidR="008A5DFC" w:rsidRPr="00CD04B8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685" w:type="dxa"/>
            <w:vAlign w:val="center"/>
          </w:tcPr>
          <w:p w:rsidR="008A5DFC" w:rsidRPr="00B101B7" w:rsidRDefault="00B101B7" w:rsidP="00BA0AAF">
            <w:pPr>
              <w:spacing w:line="28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B101B7">
              <w:rPr>
                <w:rFonts w:ascii="標楷體" w:eastAsia="標楷體" w:hAnsi="標楷體" w:hint="eastAsia"/>
              </w:rPr>
              <w:t xml:space="preserve">小肉包 </w:t>
            </w:r>
            <w:r w:rsidR="00BA0AAF">
              <w:rPr>
                <w:rFonts w:ascii="標楷體" w:eastAsia="標楷體" w:hAnsi="標楷體" w:hint="eastAsia"/>
              </w:rPr>
              <w:t>、</w:t>
            </w:r>
            <w:r w:rsidRPr="00B101B7">
              <w:rPr>
                <w:rFonts w:ascii="標楷體" w:eastAsia="標楷體" w:hAnsi="標楷體" w:hint="eastAsia"/>
              </w:rPr>
              <w:t>紫菜湯</w:t>
            </w:r>
          </w:p>
        </w:tc>
        <w:tc>
          <w:tcPr>
            <w:tcW w:w="4883" w:type="dxa"/>
            <w:vAlign w:val="center"/>
          </w:tcPr>
          <w:p w:rsidR="00BA0AAF" w:rsidRDefault="00B101B7" w:rsidP="00BA0AAF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B101B7">
              <w:rPr>
                <w:rFonts w:ascii="標楷體" w:eastAsia="標楷體" w:hAnsi="標楷體" w:hint="eastAsia"/>
                <w:spacing w:val="26"/>
              </w:rPr>
              <w:t>三色蛋</w:t>
            </w:r>
            <w:r w:rsidR="00BA0AAF">
              <w:rPr>
                <w:rFonts w:ascii="標楷體" w:eastAsia="標楷體" w:hAnsi="標楷體" w:hint="eastAsia"/>
              </w:rPr>
              <w:t>、</w:t>
            </w:r>
            <w:r w:rsidRPr="00B101B7">
              <w:rPr>
                <w:rFonts w:ascii="標楷體" w:eastAsia="標楷體" w:hAnsi="標楷體" w:hint="eastAsia"/>
              </w:rPr>
              <w:t>鮮枝捲</w:t>
            </w:r>
            <w:r w:rsidR="00BA0AAF">
              <w:rPr>
                <w:rFonts w:ascii="標楷體" w:eastAsia="標楷體" w:hAnsi="標楷體" w:hint="eastAsia"/>
              </w:rPr>
              <w:t>、</w:t>
            </w:r>
            <w:r w:rsidRPr="00B101B7">
              <w:rPr>
                <w:rFonts w:ascii="標楷體" w:eastAsia="標楷體" w:hAnsi="標楷體" w:hint="eastAsia"/>
              </w:rPr>
              <w:t>季節時蔬</w:t>
            </w:r>
          </w:p>
          <w:p w:rsidR="008A5DFC" w:rsidRPr="00B101B7" w:rsidRDefault="00B101B7" w:rsidP="00BA0A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101B7">
              <w:rPr>
                <w:rFonts w:ascii="標楷體" w:eastAsia="標楷體" w:hAnsi="標楷體" w:hint="eastAsia"/>
                <w:spacing w:val="26"/>
              </w:rPr>
              <w:t>黃瓜燕餃湯</w:t>
            </w:r>
            <w:r w:rsidR="00BA0AAF">
              <w:rPr>
                <w:rFonts w:ascii="標楷體" w:eastAsia="標楷體" w:hAnsi="標楷體" w:hint="eastAsia"/>
              </w:rPr>
              <w:t>、</w:t>
            </w:r>
            <w:r w:rsidRPr="00B101B7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8A5DFC" w:rsidRPr="00B101B7" w:rsidRDefault="00B101B7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101B7">
              <w:rPr>
                <w:rFonts w:ascii="標楷體" w:eastAsia="標楷體" w:hAnsi="標楷體" w:hint="eastAsia"/>
              </w:rPr>
              <w:t>紅豆粉條</w:t>
            </w:r>
          </w:p>
        </w:tc>
      </w:tr>
      <w:tr w:rsidR="008A5DFC" w:rsidRPr="00697CD8" w:rsidTr="001B7C09">
        <w:trPr>
          <w:trHeight w:val="569"/>
        </w:trPr>
        <w:tc>
          <w:tcPr>
            <w:tcW w:w="696" w:type="dxa"/>
            <w:vAlign w:val="center"/>
          </w:tcPr>
          <w:p w:rsidR="008A5DFC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7/29</w:t>
            </w:r>
          </w:p>
        </w:tc>
        <w:tc>
          <w:tcPr>
            <w:tcW w:w="696" w:type="dxa"/>
            <w:vAlign w:val="center"/>
          </w:tcPr>
          <w:p w:rsidR="008A5DFC" w:rsidRPr="00CD04B8" w:rsidRDefault="008A5DFC" w:rsidP="00BA0AAF">
            <w:pPr>
              <w:pStyle w:val="ac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685" w:type="dxa"/>
            <w:vAlign w:val="center"/>
          </w:tcPr>
          <w:p w:rsidR="008A5DFC" w:rsidRPr="00B101B7" w:rsidRDefault="00B101B7" w:rsidP="00BA0AAF">
            <w:pPr>
              <w:spacing w:line="28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B101B7">
              <w:rPr>
                <w:rFonts w:ascii="標楷體" w:eastAsia="標楷體" w:hAnsi="標楷體" w:hint="eastAsia"/>
              </w:rPr>
              <w:t>雞蛋吐司</w:t>
            </w:r>
            <w:r w:rsidR="00BA0AAF">
              <w:rPr>
                <w:rFonts w:ascii="標楷體" w:eastAsia="標楷體" w:hAnsi="標楷體" w:hint="eastAsia"/>
              </w:rPr>
              <w:t>、</w:t>
            </w:r>
            <w:r w:rsidRPr="00B101B7">
              <w:rPr>
                <w:rFonts w:ascii="標楷體" w:eastAsia="標楷體" w:hAnsi="標楷體" w:hint="eastAsia"/>
              </w:rPr>
              <w:t>豆 漿</w:t>
            </w:r>
          </w:p>
        </w:tc>
        <w:tc>
          <w:tcPr>
            <w:tcW w:w="4883" w:type="dxa"/>
            <w:vAlign w:val="center"/>
          </w:tcPr>
          <w:p w:rsidR="008A5DFC" w:rsidRPr="00B101B7" w:rsidRDefault="00B101B7" w:rsidP="00BA0A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101B7">
              <w:rPr>
                <w:rFonts w:ascii="標楷體" w:eastAsia="標楷體" w:hAnsi="標楷體" w:hint="eastAsia"/>
              </w:rPr>
              <w:t>玉米雞丁炒飯</w:t>
            </w:r>
            <w:r w:rsidR="00BA0AAF">
              <w:rPr>
                <w:rFonts w:ascii="標楷體" w:eastAsia="標楷體" w:hAnsi="標楷體" w:hint="eastAsia"/>
              </w:rPr>
              <w:t>、</w:t>
            </w:r>
            <w:r w:rsidRPr="00B101B7">
              <w:rPr>
                <w:rFonts w:ascii="標楷體" w:eastAsia="標楷體" w:hAnsi="標楷體" w:hint="eastAsia"/>
              </w:rPr>
              <w:t>(玉米粒.雞丁.雞蛋.三色豆)</w:t>
            </w:r>
            <w:r w:rsidR="00BA0AAF">
              <w:rPr>
                <w:rFonts w:ascii="標楷體" w:eastAsia="標楷體" w:hAnsi="標楷體" w:hint="eastAsia"/>
              </w:rPr>
              <w:t xml:space="preserve"> 、</w:t>
            </w:r>
            <w:r w:rsidRPr="00B101B7">
              <w:rPr>
                <w:rFonts w:ascii="標楷體" w:eastAsia="標楷體" w:hAnsi="標楷體" w:hint="eastAsia"/>
              </w:rPr>
              <w:t>蘿蔔排骨湯</w:t>
            </w:r>
            <w:r w:rsidR="00BA0AAF">
              <w:rPr>
                <w:rFonts w:ascii="標楷體" w:eastAsia="標楷體" w:hAnsi="標楷體" w:hint="eastAsia"/>
              </w:rPr>
              <w:t>、</w:t>
            </w:r>
            <w:r w:rsidRPr="00B101B7">
              <w:rPr>
                <w:rFonts w:ascii="標楷體" w:eastAsia="標楷體" w:hAnsi="標楷體" w:hint="eastAsia"/>
              </w:rPr>
              <w:t>季</w:t>
            </w:r>
            <w:r w:rsidRPr="00B101B7">
              <w:rPr>
                <w:rFonts w:ascii="標楷體" w:eastAsia="標楷體" w:hAnsi="標楷體" w:hint="eastAsia"/>
                <w:spacing w:val="26"/>
              </w:rPr>
              <w:t>節水果</w:t>
            </w:r>
          </w:p>
        </w:tc>
        <w:tc>
          <w:tcPr>
            <w:tcW w:w="2165" w:type="dxa"/>
            <w:vAlign w:val="center"/>
          </w:tcPr>
          <w:p w:rsidR="008A5DFC" w:rsidRPr="00B101B7" w:rsidRDefault="00B101B7" w:rsidP="00BA0A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101B7">
              <w:rPr>
                <w:rFonts w:ascii="標楷體" w:eastAsia="標楷體" w:hAnsi="標楷體" w:hint="eastAsia"/>
              </w:rPr>
              <w:t>榨菜肉絲麵</w:t>
            </w:r>
          </w:p>
        </w:tc>
      </w:tr>
      <w:tr w:rsidR="00BA0AAF" w:rsidRPr="005634F9" w:rsidTr="008F0044">
        <w:trPr>
          <w:trHeight w:val="567"/>
        </w:trPr>
        <w:tc>
          <w:tcPr>
            <w:tcW w:w="11125" w:type="dxa"/>
            <w:gridSpan w:val="5"/>
            <w:vAlign w:val="center"/>
          </w:tcPr>
          <w:p w:rsidR="00BA0AAF" w:rsidRPr="00A474F3" w:rsidRDefault="00BA0AAF" w:rsidP="00BA0AAF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sz w:val="16"/>
                <w:szCs w:val="22"/>
              </w:rPr>
            </w:pP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1.本餐點食譜內容將視幼兒口味</w:t>
            </w:r>
            <w:r w:rsidRPr="00A474F3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天氣冷熱隨機調整2.餐點及午餐之菜色隨季節幼稚園有更換及變動之權力3.幼兒對某些食物有過敏性或身體不適者</w:t>
            </w:r>
            <w:r w:rsidRPr="00A474F3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請事先通知本園或告知班導師</w:t>
            </w:r>
            <w:r w:rsidRPr="00A474F3">
              <w:rPr>
                <w:rFonts w:ascii="標楷體" w:eastAsia="標楷體" w:hAnsi="標楷體" w:hint="eastAsia"/>
                <w:b/>
                <w:sz w:val="20"/>
                <w:szCs w:val="22"/>
                <w:highlight w:val="yellow"/>
              </w:rPr>
              <w:t>4.</w:t>
            </w:r>
            <w:r w:rsidRPr="00A474F3">
              <w:rPr>
                <w:rFonts w:ascii="標楷體" w:eastAsia="標楷體" w:hAnsi="標楷體"/>
                <w:b/>
                <w:sz w:val="20"/>
                <w:szCs w:val="22"/>
                <w:highlight w:val="yellow"/>
              </w:rPr>
              <w:t>本園一律使用國產豬肉食材</w:t>
            </w:r>
          </w:p>
        </w:tc>
      </w:tr>
    </w:tbl>
    <w:p w:rsidR="00206ED8" w:rsidRPr="00BA0AAF" w:rsidRDefault="00206ED8" w:rsidP="00BA0AAF">
      <w:pPr>
        <w:spacing w:line="80" w:lineRule="exact"/>
        <w:rPr>
          <w:sz w:val="16"/>
          <w:szCs w:val="16"/>
        </w:rPr>
      </w:pPr>
    </w:p>
    <w:sectPr w:rsidR="00206ED8" w:rsidRPr="00BA0AAF" w:rsidSect="001B7C0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321" w:rsidRDefault="005D6321" w:rsidP="00F1164E">
      <w:r>
        <w:separator/>
      </w:r>
    </w:p>
  </w:endnote>
  <w:endnote w:type="continuationSeparator" w:id="0">
    <w:p w:rsidR="005D6321" w:rsidRDefault="005D6321" w:rsidP="00F11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12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321" w:rsidRDefault="005D6321" w:rsidP="00F1164E">
      <w:r>
        <w:separator/>
      </w:r>
    </w:p>
  </w:footnote>
  <w:footnote w:type="continuationSeparator" w:id="0">
    <w:p w:rsidR="005D6321" w:rsidRDefault="005D6321" w:rsidP="00F11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C99"/>
    <w:multiLevelType w:val="singleLevel"/>
    <w:tmpl w:val="FA74019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標楷體" w:eastAsia="標楷體" w:hint="eastAsia"/>
        <w:b w:val="0"/>
        <w:i w:val="0"/>
        <w:sz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F2B"/>
    <w:rsid w:val="00004BBC"/>
    <w:rsid w:val="0001027F"/>
    <w:rsid w:val="000221E0"/>
    <w:rsid w:val="000227B1"/>
    <w:rsid w:val="0002540E"/>
    <w:rsid w:val="00027B4C"/>
    <w:rsid w:val="00031A56"/>
    <w:rsid w:val="00041545"/>
    <w:rsid w:val="00050B18"/>
    <w:rsid w:val="00052AC0"/>
    <w:rsid w:val="00061B42"/>
    <w:rsid w:val="00063DEA"/>
    <w:rsid w:val="00065855"/>
    <w:rsid w:val="0006720D"/>
    <w:rsid w:val="00097210"/>
    <w:rsid w:val="00097CEF"/>
    <w:rsid w:val="000A1D03"/>
    <w:rsid w:val="000A45EC"/>
    <w:rsid w:val="000B104F"/>
    <w:rsid w:val="000B4F4C"/>
    <w:rsid w:val="000B62C5"/>
    <w:rsid w:val="000B79E0"/>
    <w:rsid w:val="000C34B0"/>
    <w:rsid w:val="000D0741"/>
    <w:rsid w:val="000D14D9"/>
    <w:rsid w:val="000D5D57"/>
    <w:rsid w:val="000D7271"/>
    <w:rsid w:val="000E14F7"/>
    <w:rsid w:val="0010170F"/>
    <w:rsid w:val="00101A71"/>
    <w:rsid w:val="001046EC"/>
    <w:rsid w:val="001140A2"/>
    <w:rsid w:val="00116264"/>
    <w:rsid w:val="00117D3B"/>
    <w:rsid w:val="001233FC"/>
    <w:rsid w:val="0012399E"/>
    <w:rsid w:val="00125FF4"/>
    <w:rsid w:val="00130887"/>
    <w:rsid w:val="00132E25"/>
    <w:rsid w:val="00133955"/>
    <w:rsid w:val="001414BB"/>
    <w:rsid w:val="00142FEF"/>
    <w:rsid w:val="00160D26"/>
    <w:rsid w:val="00161F72"/>
    <w:rsid w:val="00162C18"/>
    <w:rsid w:val="00165F76"/>
    <w:rsid w:val="00170FC2"/>
    <w:rsid w:val="001712F6"/>
    <w:rsid w:val="00171370"/>
    <w:rsid w:val="00172941"/>
    <w:rsid w:val="00173D09"/>
    <w:rsid w:val="0017471E"/>
    <w:rsid w:val="001826E5"/>
    <w:rsid w:val="001872FE"/>
    <w:rsid w:val="00187E35"/>
    <w:rsid w:val="00195686"/>
    <w:rsid w:val="00195B65"/>
    <w:rsid w:val="001A1130"/>
    <w:rsid w:val="001A4C7A"/>
    <w:rsid w:val="001B3279"/>
    <w:rsid w:val="001B4EAC"/>
    <w:rsid w:val="001B559D"/>
    <w:rsid w:val="001B6D3E"/>
    <w:rsid w:val="001B7C09"/>
    <w:rsid w:val="001C1992"/>
    <w:rsid w:val="001C1D4A"/>
    <w:rsid w:val="001C38C7"/>
    <w:rsid w:val="001C44B0"/>
    <w:rsid w:val="001E53C4"/>
    <w:rsid w:val="001E59CC"/>
    <w:rsid w:val="001E5B46"/>
    <w:rsid w:val="001E60CE"/>
    <w:rsid w:val="001E7F3C"/>
    <w:rsid w:val="001F531F"/>
    <w:rsid w:val="002000F0"/>
    <w:rsid w:val="00202790"/>
    <w:rsid w:val="002037DB"/>
    <w:rsid w:val="00206ED8"/>
    <w:rsid w:val="002074C5"/>
    <w:rsid w:val="00212417"/>
    <w:rsid w:val="00217EA6"/>
    <w:rsid w:val="00223039"/>
    <w:rsid w:val="00225866"/>
    <w:rsid w:val="0023480F"/>
    <w:rsid w:val="00243530"/>
    <w:rsid w:val="00244FCD"/>
    <w:rsid w:val="00253162"/>
    <w:rsid w:val="0025414F"/>
    <w:rsid w:val="00256E7E"/>
    <w:rsid w:val="00260A15"/>
    <w:rsid w:val="0026630B"/>
    <w:rsid w:val="00266D2A"/>
    <w:rsid w:val="00273D9A"/>
    <w:rsid w:val="00276D3B"/>
    <w:rsid w:val="00277531"/>
    <w:rsid w:val="00282CC9"/>
    <w:rsid w:val="00283CFA"/>
    <w:rsid w:val="00291A88"/>
    <w:rsid w:val="00291FC9"/>
    <w:rsid w:val="0029387A"/>
    <w:rsid w:val="002A7520"/>
    <w:rsid w:val="002B42E6"/>
    <w:rsid w:val="002B5C8D"/>
    <w:rsid w:val="002B7FCD"/>
    <w:rsid w:val="002C239F"/>
    <w:rsid w:val="002C34BF"/>
    <w:rsid w:val="002C37AD"/>
    <w:rsid w:val="002C75CB"/>
    <w:rsid w:val="002D00C9"/>
    <w:rsid w:val="002D1BF3"/>
    <w:rsid w:val="002D6006"/>
    <w:rsid w:val="002D7A03"/>
    <w:rsid w:val="002D7CA4"/>
    <w:rsid w:val="002E17B8"/>
    <w:rsid w:val="002E24F5"/>
    <w:rsid w:val="002E5AB3"/>
    <w:rsid w:val="002E6E70"/>
    <w:rsid w:val="00304B32"/>
    <w:rsid w:val="003107B8"/>
    <w:rsid w:val="00310CE4"/>
    <w:rsid w:val="003118A5"/>
    <w:rsid w:val="00317D59"/>
    <w:rsid w:val="00321895"/>
    <w:rsid w:val="00324D11"/>
    <w:rsid w:val="003310D5"/>
    <w:rsid w:val="0033210F"/>
    <w:rsid w:val="00332E04"/>
    <w:rsid w:val="00335CF6"/>
    <w:rsid w:val="0034675D"/>
    <w:rsid w:val="0035479D"/>
    <w:rsid w:val="0036082F"/>
    <w:rsid w:val="00375F6D"/>
    <w:rsid w:val="00376F61"/>
    <w:rsid w:val="00387FE1"/>
    <w:rsid w:val="0039182F"/>
    <w:rsid w:val="003933FD"/>
    <w:rsid w:val="00394362"/>
    <w:rsid w:val="003B1783"/>
    <w:rsid w:val="003B20A9"/>
    <w:rsid w:val="003B4F51"/>
    <w:rsid w:val="003C347C"/>
    <w:rsid w:val="003C7067"/>
    <w:rsid w:val="003C7E49"/>
    <w:rsid w:val="003D3AC6"/>
    <w:rsid w:val="003D7653"/>
    <w:rsid w:val="003D7B74"/>
    <w:rsid w:val="003E2396"/>
    <w:rsid w:val="003E4625"/>
    <w:rsid w:val="003E7D3E"/>
    <w:rsid w:val="003F5B82"/>
    <w:rsid w:val="00403695"/>
    <w:rsid w:val="004113B5"/>
    <w:rsid w:val="00412454"/>
    <w:rsid w:val="004161AD"/>
    <w:rsid w:val="00420449"/>
    <w:rsid w:val="00422300"/>
    <w:rsid w:val="00423647"/>
    <w:rsid w:val="00424DDB"/>
    <w:rsid w:val="00430DB5"/>
    <w:rsid w:val="004344FC"/>
    <w:rsid w:val="0044168D"/>
    <w:rsid w:val="004419DE"/>
    <w:rsid w:val="00441C23"/>
    <w:rsid w:val="00442396"/>
    <w:rsid w:val="0045232C"/>
    <w:rsid w:val="004604B7"/>
    <w:rsid w:val="0046256E"/>
    <w:rsid w:val="00474776"/>
    <w:rsid w:val="00475D9A"/>
    <w:rsid w:val="0047601F"/>
    <w:rsid w:val="004831C8"/>
    <w:rsid w:val="004860A4"/>
    <w:rsid w:val="004908B8"/>
    <w:rsid w:val="004910CE"/>
    <w:rsid w:val="00497420"/>
    <w:rsid w:val="004A224E"/>
    <w:rsid w:val="004A3247"/>
    <w:rsid w:val="004A3736"/>
    <w:rsid w:val="004A4125"/>
    <w:rsid w:val="004A6A4D"/>
    <w:rsid w:val="004B58B6"/>
    <w:rsid w:val="004B6F78"/>
    <w:rsid w:val="004C0028"/>
    <w:rsid w:val="004C7D51"/>
    <w:rsid w:val="004D08DD"/>
    <w:rsid w:val="004D33CF"/>
    <w:rsid w:val="004D5AD6"/>
    <w:rsid w:val="004D6CB9"/>
    <w:rsid w:val="004D7D6E"/>
    <w:rsid w:val="004E15F9"/>
    <w:rsid w:val="004E39D7"/>
    <w:rsid w:val="004E3D37"/>
    <w:rsid w:val="004E53B8"/>
    <w:rsid w:val="004E7925"/>
    <w:rsid w:val="005048B3"/>
    <w:rsid w:val="00516E96"/>
    <w:rsid w:val="005209CC"/>
    <w:rsid w:val="00523F1F"/>
    <w:rsid w:val="00525BCE"/>
    <w:rsid w:val="005338EB"/>
    <w:rsid w:val="0053729B"/>
    <w:rsid w:val="005415C3"/>
    <w:rsid w:val="005444A5"/>
    <w:rsid w:val="00546D10"/>
    <w:rsid w:val="00551AD4"/>
    <w:rsid w:val="00554299"/>
    <w:rsid w:val="00557D40"/>
    <w:rsid w:val="005634F9"/>
    <w:rsid w:val="00565941"/>
    <w:rsid w:val="00566F8B"/>
    <w:rsid w:val="00573903"/>
    <w:rsid w:val="00580C53"/>
    <w:rsid w:val="00585E51"/>
    <w:rsid w:val="00587C67"/>
    <w:rsid w:val="005902A0"/>
    <w:rsid w:val="005906D8"/>
    <w:rsid w:val="005911D4"/>
    <w:rsid w:val="0059207C"/>
    <w:rsid w:val="00595920"/>
    <w:rsid w:val="00596145"/>
    <w:rsid w:val="005A078F"/>
    <w:rsid w:val="005A5985"/>
    <w:rsid w:val="005B0575"/>
    <w:rsid w:val="005B167D"/>
    <w:rsid w:val="005B3C92"/>
    <w:rsid w:val="005C2355"/>
    <w:rsid w:val="005C3EE9"/>
    <w:rsid w:val="005D01BF"/>
    <w:rsid w:val="005D06A8"/>
    <w:rsid w:val="005D3FF8"/>
    <w:rsid w:val="005D6321"/>
    <w:rsid w:val="005E6F58"/>
    <w:rsid w:val="005F39BD"/>
    <w:rsid w:val="005F3FE0"/>
    <w:rsid w:val="005F5257"/>
    <w:rsid w:val="0060703B"/>
    <w:rsid w:val="0061249A"/>
    <w:rsid w:val="00614C78"/>
    <w:rsid w:val="006233B7"/>
    <w:rsid w:val="00623A06"/>
    <w:rsid w:val="00632426"/>
    <w:rsid w:val="00633129"/>
    <w:rsid w:val="00635321"/>
    <w:rsid w:val="006362E5"/>
    <w:rsid w:val="00643E76"/>
    <w:rsid w:val="006440ED"/>
    <w:rsid w:val="0064798D"/>
    <w:rsid w:val="00650107"/>
    <w:rsid w:val="006519CF"/>
    <w:rsid w:val="00656462"/>
    <w:rsid w:val="0066008B"/>
    <w:rsid w:val="00685836"/>
    <w:rsid w:val="00694684"/>
    <w:rsid w:val="00697CD8"/>
    <w:rsid w:val="006A5F19"/>
    <w:rsid w:val="006A683C"/>
    <w:rsid w:val="006B0603"/>
    <w:rsid w:val="006B070C"/>
    <w:rsid w:val="006B37EF"/>
    <w:rsid w:val="006B4144"/>
    <w:rsid w:val="006B72F6"/>
    <w:rsid w:val="006C067F"/>
    <w:rsid w:val="006C5452"/>
    <w:rsid w:val="006C5552"/>
    <w:rsid w:val="006C5DA9"/>
    <w:rsid w:val="006C5E6F"/>
    <w:rsid w:val="006C6B9E"/>
    <w:rsid w:val="006D15C8"/>
    <w:rsid w:val="006D1716"/>
    <w:rsid w:val="006D5A3C"/>
    <w:rsid w:val="006D5E22"/>
    <w:rsid w:val="006E06F6"/>
    <w:rsid w:val="006E4FF0"/>
    <w:rsid w:val="006E5763"/>
    <w:rsid w:val="006F176B"/>
    <w:rsid w:val="006F1DBC"/>
    <w:rsid w:val="006F3689"/>
    <w:rsid w:val="006F3817"/>
    <w:rsid w:val="006F57DE"/>
    <w:rsid w:val="006F657B"/>
    <w:rsid w:val="006F6775"/>
    <w:rsid w:val="006F777D"/>
    <w:rsid w:val="006F77AA"/>
    <w:rsid w:val="00700368"/>
    <w:rsid w:val="00702CD6"/>
    <w:rsid w:val="00724762"/>
    <w:rsid w:val="00724F72"/>
    <w:rsid w:val="00731A58"/>
    <w:rsid w:val="00731F30"/>
    <w:rsid w:val="00736ABA"/>
    <w:rsid w:val="00737268"/>
    <w:rsid w:val="00745361"/>
    <w:rsid w:val="00745424"/>
    <w:rsid w:val="007460EC"/>
    <w:rsid w:val="00750464"/>
    <w:rsid w:val="00752FB5"/>
    <w:rsid w:val="007549C0"/>
    <w:rsid w:val="00762CFA"/>
    <w:rsid w:val="00766440"/>
    <w:rsid w:val="00770068"/>
    <w:rsid w:val="00772EC3"/>
    <w:rsid w:val="0078212E"/>
    <w:rsid w:val="00783E73"/>
    <w:rsid w:val="00793EAE"/>
    <w:rsid w:val="007976FE"/>
    <w:rsid w:val="007A4015"/>
    <w:rsid w:val="007A5470"/>
    <w:rsid w:val="007A7B82"/>
    <w:rsid w:val="007B7DD0"/>
    <w:rsid w:val="007C3F58"/>
    <w:rsid w:val="007C6EB3"/>
    <w:rsid w:val="007D0CDA"/>
    <w:rsid w:val="007D0E80"/>
    <w:rsid w:val="007D23A0"/>
    <w:rsid w:val="007D2777"/>
    <w:rsid w:val="007E068D"/>
    <w:rsid w:val="007E0906"/>
    <w:rsid w:val="007E0CA7"/>
    <w:rsid w:val="007E6B3F"/>
    <w:rsid w:val="00800DBC"/>
    <w:rsid w:val="00801696"/>
    <w:rsid w:val="00802799"/>
    <w:rsid w:val="00812EE7"/>
    <w:rsid w:val="00812FB4"/>
    <w:rsid w:val="008132ED"/>
    <w:rsid w:val="00820638"/>
    <w:rsid w:val="00822834"/>
    <w:rsid w:val="008318C0"/>
    <w:rsid w:val="00833578"/>
    <w:rsid w:val="008339E6"/>
    <w:rsid w:val="00834070"/>
    <w:rsid w:val="00841BCE"/>
    <w:rsid w:val="00843F2B"/>
    <w:rsid w:val="00844E00"/>
    <w:rsid w:val="00852117"/>
    <w:rsid w:val="0085627C"/>
    <w:rsid w:val="00857501"/>
    <w:rsid w:val="008A0938"/>
    <w:rsid w:val="008A5DFC"/>
    <w:rsid w:val="008A6911"/>
    <w:rsid w:val="008B28C2"/>
    <w:rsid w:val="008C1A0E"/>
    <w:rsid w:val="008C4FF2"/>
    <w:rsid w:val="008C6703"/>
    <w:rsid w:val="008C7822"/>
    <w:rsid w:val="008D141E"/>
    <w:rsid w:val="008E1030"/>
    <w:rsid w:val="008E2FF9"/>
    <w:rsid w:val="008E48D6"/>
    <w:rsid w:val="008E7705"/>
    <w:rsid w:val="008F0044"/>
    <w:rsid w:val="00901247"/>
    <w:rsid w:val="00901BBA"/>
    <w:rsid w:val="00903AAD"/>
    <w:rsid w:val="0090533B"/>
    <w:rsid w:val="0090600E"/>
    <w:rsid w:val="0091366E"/>
    <w:rsid w:val="00922339"/>
    <w:rsid w:val="00936FEE"/>
    <w:rsid w:val="00937D83"/>
    <w:rsid w:val="00940324"/>
    <w:rsid w:val="00955D55"/>
    <w:rsid w:val="00957F5D"/>
    <w:rsid w:val="00961AEA"/>
    <w:rsid w:val="009651D8"/>
    <w:rsid w:val="00965390"/>
    <w:rsid w:val="0097287E"/>
    <w:rsid w:val="009747D8"/>
    <w:rsid w:val="0098658A"/>
    <w:rsid w:val="00986778"/>
    <w:rsid w:val="00986DD2"/>
    <w:rsid w:val="00990080"/>
    <w:rsid w:val="00991713"/>
    <w:rsid w:val="009924F2"/>
    <w:rsid w:val="0099446D"/>
    <w:rsid w:val="009971D8"/>
    <w:rsid w:val="00997202"/>
    <w:rsid w:val="00997DFE"/>
    <w:rsid w:val="009B1269"/>
    <w:rsid w:val="009B6E46"/>
    <w:rsid w:val="009C0795"/>
    <w:rsid w:val="009C2D4F"/>
    <w:rsid w:val="009C36C2"/>
    <w:rsid w:val="009D1BA6"/>
    <w:rsid w:val="009D27A2"/>
    <w:rsid w:val="009D2A61"/>
    <w:rsid w:val="009D3035"/>
    <w:rsid w:val="009D3252"/>
    <w:rsid w:val="009D6101"/>
    <w:rsid w:val="009F3871"/>
    <w:rsid w:val="00A01B37"/>
    <w:rsid w:val="00A042AF"/>
    <w:rsid w:val="00A23B78"/>
    <w:rsid w:val="00A24433"/>
    <w:rsid w:val="00A25253"/>
    <w:rsid w:val="00A31C25"/>
    <w:rsid w:val="00A3229E"/>
    <w:rsid w:val="00A3355B"/>
    <w:rsid w:val="00A33B01"/>
    <w:rsid w:val="00A418B0"/>
    <w:rsid w:val="00A42695"/>
    <w:rsid w:val="00A474F3"/>
    <w:rsid w:val="00A51DF7"/>
    <w:rsid w:val="00A52765"/>
    <w:rsid w:val="00A55290"/>
    <w:rsid w:val="00A60CF3"/>
    <w:rsid w:val="00A6131C"/>
    <w:rsid w:val="00A658C8"/>
    <w:rsid w:val="00A76ADE"/>
    <w:rsid w:val="00A8303E"/>
    <w:rsid w:val="00A84102"/>
    <w:rsid w:val="00A84103"/>
    <w:rsid w:val="00A954F4"/>
    <w:rsid w:val="00AA037D"/>
    <w:rsid w:val="00AA0DC7"/>
    <w:rsid w:val="00AA1785"/>
    <w:rsid w:val="00AA184B"/>
    <w:rsid w:val="00AA2C89"/>
    <w:rsid w:val="00AA7A1F"/>
    <w:rsid w:val="00AB0011"/>
    <w:rsid w:val="00AB42D7"/>
    <w:rsid w:val="00AC11A7"/>
    <w:rsid w:val="00AC11B9"/>
    <w:rsid w:val="00AD64D3"/>
    <w:rsid w:val="00AE1117"/>
    <w:rsid w:val="00AE2FFD"/>
    <w:rsid w:val="00AE637B"/>
    <w:rsid w:val="00AE775B"/>
    <w:rsid w:val="00AF10F2"/>
    <w:rsid w:val="00AF5CA1"/>
    <w:rsid w:val="00AF5FFB"/>
    <w:rsid w:val="00B0566F"/>
    <w:rsid w:val="00B0579B"/>
    <w:rsid w:val="00B05A53"/>
    <w:rsid w:val="00B101B7"/>
    <w:rsid w:val="00B110DC"/>
    <w:rsid w:val="00B12189"/>
    <w:rsid w:val="00B17802"/>
    <w:rsid w:val="00B23CAE"/>
    <w:rsid w:val="00B329E2"/>
    <w:rsid w:val="00B342F4"/>
    <w:rsid w:val="00B40128"/>
    <w:rsid w:val="00B41F0E"/>
    <w:rsid w:val="00B427B8"/>
    <w:rsid w:val="00B44CAB"/>
    <w:rsid w:val="00B502CC"/>
    <w:rsid w:val="00B52AA1"/>
    <w:rsid w:val="00B6699C"/>
    <w:rsid w:val="00B66CA6"/>
    <w:rsid w:val="00B7022B"/>
    <w:rsid w:val="00B7308B"/>
    <w:rsid w:val="00B76CA5"/>
    <w:rsid w:val="00B8290E"/>
    <w:rsid w:val="00B8476A"/>
    <w:rsid w:val="00B86332"/>
    <w:rsid w:val="00B876B9"/>
    <w:rsid w:val="00B87CEB"/>
    <w:rsid w:val="00B9031F"/>
    <w:rsid w:val="00B91DC5"/>
    <w:rsid w:val="00B94667"/>
    <w:rsid w:val="00B97B31"/>
    <w:rsid w:val="00BA0AAF"/>
    <w:rsid w:val="00BA60E8"/>
    <w:rsid w:val="00BA6253"/>
    <w:rsid w:val="00BA7681"/>
    <w:rsid w:val="00BC3D7A"/>
    <w:rsid w:val="00BD157D"/>
    <w:rsid w:val="00BD50DC"/>
    <w:rsid w:val="00BD532F"/>
    <w:rsid w:val="00BD5E5A"/>
    <w:rsid w:val="00BD6232"/>
    <w:rsid w:val="00BE220C"/>
    <w:rsid w:val="00BF4E97"/>
    <w:rsid w:val="00BF7AC7"/>
    <w:rsid w:val="00C00D02"/>
    <w:rsid w:val="00C02BDD"/>
    <w:rsid w:val="00C046AD"/>
    <w:rsid w:val="00C0775F"/>
    <w:rsid w:val="00C10A8D"/>
    <w:rsid w:val="00C115E2"/>
    <w:rsid w:val="00C1450F"/>
    <w:rsid w:val="00C20C97"/>
    <w:rsid w:val="00C21906"/>
    <w:rsid w:val="00C261DC"/>
    <w:rsid w:val="00C2775D"/>
    <w:rsid w:val="00C37432"/>
    <w:rsid w:val="00C3797E"/>
    <w:rsid w:val="00C5209C"/>
    <w:rsid w:val="00C52A2B"/>
    <w:rsid w:val="00C57A81"/>
    <w:rsid w:val="00C70029"/>
    <w:rsid w:val="00C752BF"/>
    <w:rsid w:val="00C75A72"/>
    <w:rsid w:val="00C774F4"/>
    <w:rsid w:val="00C778D4"/>
    <w:rsid w:val="00C85FF2"/>
    <w:rsid w:val="00C86607"/>
    <w:rsid w:val="00C928DC"/>
    <w:rsid w:val="00CA2014"/>
    <w:rsid w:val="00CA277C"/>
    <w:rsid w:val="00CA7FEE"/>
    <w:rsid w:val="00CB0B39"/>
    <w:rsid w:val="00CC0DBE"/>
    <w:rsid w:val="00CC168F"/>
    <w:rsid w:val="00CC3866"/>
    <w:rsid w:val="00CC3BBA"/>
    <w:rsid w:val="00CD04B8"/>
    <w:rsid w:val="00CE26E3"/>
    <w:rsid w:val="00CE6D4C"/>
    <w:rsid w:val="00CF3BA6"/>
    <w:rsid w:val="00D01566"/>
    <w:rsid w:val="00D048DE"/>
    <w:rsid w:val="00D05AD2"/>
    <w:rsid w:val="00D121A6"/>
    <w:rsid w:val="00D24668"/>
    <w:rsid w:val="00D273F3"/>
    <w:rsid w:val="00D305EA"/>
    <w:rsid w:val="00D34642"/>
    <w:rsid w:val="00D35894"/>
    <w:rsid w:val="00D3721D"/>
    <w:rsid w:val="00D3768C"/>
    <w:rsid w:val="00D42C58"/>
    <w:rsid w:val="00D46284"/>
    <w:rsid w:val="00D47D9D"/>
    <w:rsid w:val="00D50D11"/>
    <w:rsid w:val="00D5211B"/>
    <w:rsid w:val="00D52A7B"/>
    <w:rsid w:val="00D55974"/>
    <w:rsid w:val="00D55D07"/>
    <w:rsid w:val="00D576C9"/>
    <w:rsid w:val="00D77D94"/>
    <w:rsid w:val="00D77FF6"/>
    <w:rsid w:val="00D831D2"/>
    <w:rsid w:val="00D85D78"/>
    <w:rsid w:val="00D86C51"/>
    <w:rsid w:val="00D916F0"/>
    <w:rsid w:val="00D95217"/>
    <w:rsid w:val="00D95BB9"/>
    <w:rsid w:val="00D968C2"/>
    <w:rsid w:val="00DA1321"/>
    <w:rsid w:val="00DA2DAA"/>
    <w:rsid w:val="00DA74B0"/>
    <w:rsid w:val="00DB3207"/>
    <w:rsid w:val="00DC30E9"/>
    <w:rsid w:val="00DC7105"/>
    <w:rsid w:val="00DD562B"/>
    <w:rsid w:val="00DE1E2A"/>
    <w:rsid w:val="00DE6085"/>
    <w:rsid w:val="00DE7142"/>
    <w:rsid w:val="00DE7525"/>
    <w:rsid w:val="00DF1FD5"/>
    <w:rsid w:val="00E007AE"/>
    <w:rsid w:val="00E007B6"/>
    <w:rsid w:val="00E02B9B"/>
    <w:rsid w:val="00E03826"/>
    <w:rsid w:val="00E0460D"/>
    <w:rsid w:val="00E06F7F"/>
    <w:rsid w:val="00E07B9F"/>
    <w:rsid w:val="00E103A0"/>
    <w:rsid w:val="00E10791"/>
    <w:rsid w:val="00E11606"/>
    <w:rsid w:val="00E12CD8"/>
    <w:rsid w:val="00E167C1"/>
    <w:rsid w:val="00E170AC"/>
    <w:rsid w:val="00E176B0"/>
    <w:rsid w:val="00E17FE5"/>
    <w:rsid w:val="00E259E3"/>
    <w:rsid w:val="00E25C90"/>
    <w:rsid w:val="00E35FEA"/>
    <w:rsid w:val="00E42017"/>
    <w:rsid w:val="00E47023"/>
    <w:rsid w:val="00E579D6"/>
    <w:rsid w:val="00E634C1"/>
    <w:rsid w:val="00E67235"/>
    <w:rsid w:val="00E7151C"/>
    <w:rsid w:val="00E76C09"/>
    <w:rsid w:val="00E82635"/>
    <w:rsid w:val="00E83EC2"/>
    <w:rsid w:val="00E85EF4"/>
    <w:rsid w:val="00E92015"/>
    <w:rsid w:val="00E938C7"/>
    <w:rsid w:val="00EA1F20"/>
    <w:rsid w:val="00EA3C16"/>
    <w:rsid w:val="00EA5E20"/>
    <w:rsid w:val="00EB449E"/>
    <w:rsid w:val="00EC6C66"/>
    <w:rsid w:val="00EC7620"/>
    <w:rsid w:val="00ED02D0"/>
    <w:rsid w:val="00ED0464"/>
    <w:rsid w:val="00ED783D"/>
    <w:rsid w:val="00EE1673"/>
    <w:rsid w:val="00EE7FF7"/>
    <w:rsid w:val="00F01E27"/>
    <w:rsid w:val="00F022CA"/>
    <w:rsid w:val="00F0472B"/>
    <w:rsid w:val="00F0550B"/>
    <w:rsid w:val="00F0665E"/>
    <w:rsid w:val="00F06690"/>
    <w:rsid w:val="00F114C2"/>
    <w:rsid w:val="00F1164E"/>
    <w:rsid w:val="00F22A0A"/>
    <w:rsid w:val="00F268E8"/>
    <w:rsid w:val="00F335CF"/>
    <w:rsid w:val="00F37284"/>
    <w:rsid w:val="00F47FD8"/>
    <w:rsid w:val="00F51D81"/>
    <w:rsid w:val="00F5301B"/>
    <w:rsid w:val="00F53F65"/>
    <w:rsid w:val="00F603F8"/>
    <w:rsid w:val="00F631DF"/>
    <w:rsid w:val="00F65526"/>
    <w:rsid w:val="00F66105"/>
    <w:rsid w:val="00F74F14"/>
    <w:rsid w:val="00F77ACC"/>
    <w:rsid w:val="00F85E89"/>
    <w:rsid w:val="00F865A6"/>
    <w:rsid w:val="00F87512"/>
    <w:rsid w:val="00F90418"/>
    <w:rsid w:val="00F916F4"/>
    <w:rsid w:val="00F97453"/>
    <w:rsid w:val="00FA0878"/>
    <w:rsid w:val="00FA68E9"/>
    <w:rsid w:val="00FA6FC0"/>
    <w:rsid w:val="00FB0406"/>
    <w:rsid w:val="00FB2104"/>
    <w:rsid w:val="00FB71F4"/>
    <w:rsid w:val="00FC1A43"/>
    <w:rsid w:val="00FC59BB"/>
    <w:rsid w:val="00FC6B16"/>
    <w:rsid w:val="00FC700C"/>
    <w:rsid w:val="00FC772E"/>
    <w:rsid w:val="00FF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572C8-3C9B-4227-AF7D-73254F3F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1005</Words>
  <Characters>234</Characters>
  <Application>Microsoft Office Word</Application>
  <DocSecurity>0</DocSecurity>
  <Lines>1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育仁幼兒園  102學年度第2學期  4月份餐點表</dc:title>
  <dc:creator>user</dc:creator>
  <cp:lastModifiedBy>user</cp:lastModifiedBy>
  <cp:revision>3</cp:revision>
  <cp:lastPrinted>2022-06-30T03:07:00Z</cp:lastPrinted>
  <dcterms:created xsi:type="dcterms:W3CDTF">2022-06-30T03:06:00Z</dcterms:created>
  <dcterms:modified xsi:type="dcterms:W3CDTF">2022-06-30T03:22:00Z</dcterms:modified>
</cp:coreProperties>
</file>